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203F8F" w14:textId="0AA0D4C3" w:rsidR="00B07762" w:rsidRPr="00275EBB" w:rsidRDefault="00B07762" w:rsidP="00B07762">
      <w:pPr>
        <w:tabs>
          <w:tab w:val="left" w:pos="3260"/>
          <w:tab w:val="left" w:pos="9781"/>
        </w:tabs>
        <w:jc w:val="center"/>
        <w:rPr>
          <w:rFonts w:eastAsia="Arial Unicode MS"/>
          <w:b/>
          <w:bCs/>
          <w:sz w:val="8"/>
          <w:szCs w:val="8"/>
          <w:u w:val="single"/>
          <w:bdr w:val="none" w:sz="0" w:space="0" w:color="auto" w:frame="1"/>
          <w:lang w:val="uk-UA"/>
        </w:rPr>
      </w:pPr>
    </w:p>
    <w:p w14:paraId="73333055" w14:textId="0F699EB2" w:rsidR="00B07762" w:rsidRDefault="00B07762" w:rsidP="00B07762">
      <w:pPr>
        <w:tabs>
          <w:tab w:val="left" w:pos="3260"/>
          <w:tab w:val="left" w:pos="9781"/>
        </w:tabs>
        <w:jc w:val="center"/>
        <w:rPr>
          <w:rFonts w:eastAsia="Arial Unicode MS"/>
          <w:b/>
          <w:bCs/>
          <w:sz w:val="2"/>
          <w:szCs w:val="2"/>
          <w:bdr w:val="none" w:sz="0" w:space="0" w:color="auto" w:frame="1"/>
          <w:lang w:val="uk-UA"/>
        </w:rPr>
      </w:pPr>
    </w:p>
    <w:p w14:paraId="0DD20F7D" w14:textId="61F9C550" w:rsidR="00B07762" w:rsidRDefault="003E6C8C" w:rsidP="00B07762">
      <w:pPr>
        <w:tabs>
          <w:tab w:val="left" w:pos="142"/>
          <w:tab w:val="left" w:pos="9781"/>
        </w:tabs>
        <w:jc w:val="center"/>
        <w:rPr>
          <w:rFonts w:eastAsia="Arial Unicode MS"/>
          <w:sz w:val="2"/>
          <w:szCs w:val="2"/>
          <w:u w:val="single" w:color="000000"/>
          <w:bdr w:val="none" w:sz="0" w:space="0" w:color="auto" w:frame="1"/>
          <w:lang w:val="uk-UA"/>
        </w:rPr>
      </w:pPr>
      <w:r>
        <w:rPr>
          <w:rFonts w:eastAsia="Arial Unicode MS"/>
          <w:b/>
          <w:bCs/>
          <w:noProof/>
          <w:sz w:val="8"/>
          <w:szCs w:val="8"/>
          <w:u w:val="single"/>
          <w:lang w:val="uk-UA" w:eastAsia="uk-UA"/>
        </w:rPr>
        <w:object w:dxaOrig="1440" w:dyaOrig="1440" w14:anchorId="145562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4.2pt;margin-top:1.3pt;width:93.45pt;height:63.3pt;z-index:251659264">
            <v:imagedata r:id="rId6" o:title=""/>
            <w10:wrap type="topAndBottom"/>
          </v:shape>
          <o:OLEObject Type="Embed" ProgID="Word.Document.8" ShapeID="_x0000_s1026" DrawAspect="Content" ObjectID="_1806735000" r:id="rId7">
            <o:FieldCodes>\s</o:FieldCodes>
          </o:OLEObject>
        </w:object>
      </w:r>
    </w:p>
    <w:p w14:paraId="4EA8E362" w14:textId="77777777" w:rsidR="00B07762" w:rsidRPr="00155A0E" w:rsidRDefault="00B07762" w:rsidP="00B07762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  <w:r w:rsidRPr="00155A0E">
        <w:rPr>
          <w:b/>
          <w:bCs/>
          <w:sz w:val="28"/>
          <w:szCs w:val="28"/>
          <w:lang w:val="uk-UA"/>
        </w:rPr>
        <w:t>УКРАЇНА</w:t>
      </w:r>
    </w:p>
    <w:p w14:paraId="4028108D" w14:textId="77777777" w:rsidR="00B07762" w:rsidRPr="00155A0E" w:rsidRDefault="00B07762" w:rsidP="00B07762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  <w:r w:rsidRPr="00155A0E">
        <w:rPr>
          <w:b/>
          <w:bCs/>
          <w:sz w:val="28"/>
          <w:szCs w:val="28"/>
          <w:lang w:val="uk-UA"/>
        </w:rPr>
        <w:t>ФОНТАНСЬКА СІЛЬСЬКА РАДА</w:t>
      </w:r>
    </w:p>
    <w:p w14:paraId="5C0FC4EB" w14:textId="77777777" w:rsidR="00B07762" w:rsidRPr="00155A0E" w:rsidRDefault="00B07762" w:rsidP="00B07762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  <w:r w:rsidRPr="00155A0E">
        <w:rPr>
          <w:b/>
          <w:bCs/>
          <w:sz w:val="28"/>
          <w:szCs w:val="28"/>
          <w:lang w:val="uk-UA"/>
        </w:rPr>
        <w:t>ОДЕСЬКОГО РАЙОНУ ОДЕСЬКОЇ ОБЛАСТІ</w:t>
      </w:r>
    </w:p>
    <w:p w14:paraId="64024116" w14:textId="77777777" w:rsidR="00B07762" w:rsidRDefault="00B07762" w:rsidP="00B07762">
      <w:pPr>
        <w:autoSpaceDE w:val="0"/>
        <w:autoSpaceDN w:val="0"/>
        <w:ind w:left="-142"/>
        <w:jc w:val="center"/>
        <w:rPr>
          <w:b/>
          <w:bCs/>
          <w:sz w:val="28"/>
          <w:szCs w:val="28"/>
          <w:lang w:val="uk-UA"/>
        </w:rPr>
      </w:pPr>
    </w:p>
    <w:p w14:paraId="05DA74C3" w14:textId="77777777" w:rsidR="003E6C8C" w:rsidRPr="003E6C8C" w:rsidRDefault="003E6C8C" w:rsidP="003E6C8C">
      <w:pPr>
        <w:tabs>
          <w:tab w:val="left" w:pos="2420"/>
        </w:tabs>
        <w:ind w:right="283" w:firstLine="567"/>
        <w:jc w:val="center"/>
        <w:rPr>
          <w:b/>
          <w:bCs/>
          <w:sz w:val="28"/>
          <w:szCs w:val="28"/>
          <w:lang w:val="uk-UA"/>
        </w:rPr>
      </w:pPr>
      <w:r w:rsidRPr="003E6C8C">
        <w:rPr>
          <w:b/>
          <w:bCs/>
          <w:sz w:val="28"/>
          <w:szCs w:val="28"/>
          <w:lang w:val="uk-UA"/>
        </w:rPr>
        <w:t>РІШЕННЯ</w:t>
      </w:r>
    </w:p>
    <w:p w14:paraId="28BE1483" w14:textId="27B92EC1" w:rsidR="003E6C8C" w:rsidRDefault="003E6C8C" w:rsidP="003E6C8C">
      <w:pPr>
        <w:tabs>
          <w:tab w:val="left" w:pos="2420"/>
        </w:tabs>
        <w:ind w:left="284" w:right="-1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Сімдесят</w:t>
      </w:r>
      <w:r>
        <w:rPr>
          <w:b/>
          <w:bCs/>
          <w:sz w:val="28"/>
          <w:szCs w:val="28"/>
          <w:lang w:val="uk-UA"/>
        </w:rPr>
        <w:t xml:space="preserve"> другої сесії Фонтанської сільської ради </w:t>
      </w:r>
      <w:r>
        <w:rPr>
          <w:b/>
          <w:bCs/>
          <w:sz w:val="28"/>
          <w:szCs w:val="28"/>
          <w:lang w:val="en-US"/>
        </w:rPr>
        <w:t>VIII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14:paraId="1F25BDDC" w14:textId="77777777" w:rsidR="003E6C8C" w:rsidRDefault="003E6C8C" w:rsidP="003E6C8C">
      <w:pPr>
        <w:tabs>
          <w:tab w:val="left" w:pos="2420"/>
        </w:tabs>
        <w:ind w:right="-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</w:t>
      </w:r>
    </w:p>
    <w:p w14:paraId="05F1535A" w14:textId="0056C341" w:rsidR="003E6C8C" w:rsidRDefault="003E6C8C" w:rsidP="003E6C8C">
      <w:pPr>
        <w:tabs>
          <w:tab w:val="left" w:pos="2420"/>
        </w:tabs>
        <w:ind w:right="-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№ </w:t>
      </w:r>
      <w:r>
        <w:rPr>
          <w:b/>
          <w:bCs/>
          <w:sz w:val="28"/>
          <w:szCs w:val="28"/>
          <w:lang w:val="uk-UA"/>
        </w:rPr>
        <w:t>3065</w:t>
      </w:r>
      <w:r>
        <w:rPr>
          <w:b/>
          <w:bCs/>
          <w:sz w:val="28"/>
          <w:szCs w:val="28"/>
          <w:lang w:val="uk-UA"/>
        </w:rPr>
        <w:t xml:space="preserve"> -</w:t>
      </w:r>
      <w:r>
        <w:rPr>
          <w:b/>
          <w:bCs/>
          <w:sz w:val="28"/>
          <w:szCs w:val="28"/>
          <w:lang w:val="en-US"/>
        </w:rPr>
        <w:t>VIII</w:t>
      </w: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від </w:t>
      </w:r>
      <w:r>
        <w:rPr>
          <w:b/>
          <w:bCs/>
          <w:sz w:val="28"/>
          <w:szCs w:val="28"/>
          <w:lang w:val="uk-UA"/>
        </w:rPr>
        <w:t>17 квітня 2025</w:t>
      </w:r>
      <w:r>
        <w:rPr>
          <w:b/>
          <w:bCs/>
          <w:sz w:val="28"/>
          <w:szCs w:val="28"/>
          <w:lang w:val="uk-UA"/>
        </w:rPr>
        <w:t xml:space="preserve"> року</w:t>
      </w:r>
    </w:p>
    <w:p w14:paraId="297D4F1B" w14:textId="77777777" w:rsidR="002A0B51" w:rsidRPr="003E6C8C" w:rsidRDefault="002A0B51" w:rsidP="002A0B51">
      <w:pPr>
        <w:ind w:left="5103"/>
        <w:rPr>
          <w:lang w:val="uk-UA" w:eastAsia="uk-UA"/>
        </w:rPr>
      </w:pPr>
    </w:p>
    <w:p w14:paraId="78F82460" w14:textId="77777777" w:rsidR="00635A49" w:rsidRPr="002A0B51" w:rsidRDefault="00635A49" w:rsidP="00635A49">
      <w:pPr>
        <w:tabs>
          <w:tab w:val="left" w:pos="2800"/>
        </w:tabs>
        <w:ind w:right="-1"/>
        <w:jc w:val="both"/>
        <w:rPr>
          <w:b/>
          <w:bCs/>
          <w:sz w:val="26"/>
          <w:szCs w:val="26"/>
          <w:lang w:val="uk-UA"/>
        </w:rPr>
      </w:pPr>
      <w:r w:rsidRPr="002A0B51">
        <w:rPr>
          <w:b/>
          <w:bCs/>
          <w:sz w:val="26"/>
          <w:szCs w:val="26"/>
          <w:lang w:val="uk-UA"/>
        </w:rPr>
        <w:t>Про внесення змін до рішення сесії від 20.12.2023 №1799-</w:t>
      </w:r>
      <w:r w:rsidRPr="002A0B51">
        <w:rPr>
          <w:b/>
          <w:bCs/>
          <w:sz w:val="26"/>
          <w:szCs w:val="26"/>
          <w:lang w:val="en-US"/>
        </w:rPr>
        <w:t>VIII</w:t>
      </w:r>
      <w:r w:rsidRPr="002A0B51">
        <w:rPr>
          <w:b/>
          <w:bCs/>
          <w:sz w:val="26"/>
          <w:szCs w:val="26"/>
          <w:lang w:val="uk-UA"/>
        </w:rPr>
        <w:t xml:space="preserve"> «Про затвердження штатного розпису, структури чисельності, розмірів посадових окладів, впорядкування умов оплати праці та положення про преміювання посадових осіб, службовців, працівників Фонтанської сільської ради та її виконавчих органів»</w:t>
      </w:r>
    </w:p>
    <w:p w14:paraId="62987953" w14:textId="77777777" w:rsidR="00635A49" w:rsidRPr="002A0B51" w:rsidRDefault="00635A49" w:rsidP="00635A49">
      <w:pPr>
        <w:pStyle w:val="a5"/>
        <w:shd w:val="clear" w:color="auto" w:fill="FFFFFF"/>
        <w:spacing w:after="0"/>
        <w:ind w:left="0" w:firstLine="851"/>
        <w:jc w:val="both"/>
        <w:rPr>
          <w:sz w:val="26"/>
          <w:szCs w:val="26"/>
          <w:lang w:val="uk-UA"/>
        </w:rPr>
      </w:pPr>
    </w:p>
    <w:p w14:paraId="0E734823" w14:textId="5B19562F" w:rsidR="00635A49" w:rsidRPr="002A0B51" w:rsidRDefault="00E31722" w:rsidP="00635A49">
      <w:pPr>
        <w:pStyle w:val="a5"/>
        <w:shd w:val="clear" w:color="auto" w:fill="FFFFFF"/>
        <w:spacing w:after="0"/>
        <w:ind w:left="0" w:firstLine="567"/>
        <w:jc w:val="both"/>
        <w:rPr>
          <w:sz w:val="26"/>
          <w:szCs w:val="26"/>
          <w:lang w:val="uk-UA"/>
        </w:rPr>
      </w:pPr>
      <w:r w:rsidRPr="002A0B51">
        <w:rPr>
          <w:sz w:val="26"/>
          <w:szCs w:val="26"/>
          <w:lang w:val="uk-UA"/>
        </w:rPr>
        <w:t>В зв’язку з виробничою необхідністю, з</w:t>
      </w:r>
      <w:r w:rsidR="00EE2FAC" w:rsidRPr="002A0B51">
        <w:rPr>
          <w:sz w:val="26"/>
          <w:szCs w:val="26"/>
          <w:lang w:val="uk-UA"/>
        </w:rPr>
        <w:t xml:space="preserve"> метою</w:t>
      </w:r>
      <w:r w:rsidR="00455C50" w:rsidRPr="002A0B51">
        <w:rPr>
          <w:sz w:val="26"/>
          <w:szCs w:val="26"/>
          <w:lang w:val="uk-UA"/>
        </w:rPr>
        <w:t xml:space="preserve"> забезпечення</w:t>
      </w:r>
      <w:r w:rsidR="00EE2FAC" w:rsidRPr="002A0B51">
        <w:rPr>
          <w:sz w:val="26"/>
          <w:szCs w:val="26"/>
          <w:lang w:val="uk-UA"/>
        </w:rPr>
        <w:t xml:space="preserve"> стимулю</w:t>
      </w:r>
      <w:r w:rsidR="00455C50" w:rsidRPr="002A0B51">
        <w:rPr>
          <w:sz w:val="26"/>
          <w:szCs w:val="26"/>
          <w:lang w:val="uk-UA"/>
        </w:rPr>
        <w:t>вання</w:t>
      </w:r>
      <w:r w:rsidR="00EE2FAC" w:rsidRPr="002A0B51">
        <w:rPr>
          <w:sz w:val="26"/>
          <w:szCs w:val="26"/>
          <w:lang w:val="uk-UA"/>
        </w:rPr>
        <w:t xml:space="preserve"> ефективн</w:t>
      </w:r>
      <w:r w:rsidR="00455C50" w:rsidRPr="002A0B51">
        <w:rPr>
          <w:sz w:val="26"/>
          <w:szCs w:val="26"/>
          <w:lang w:val="uk-UA"/>
        </w:rPr>
        <w:t>ості</w:t>
      </w:r>
      <w:r w:rsidR="00EE2FAC" w:rsidRPr="002A0B51">
        <w:rPr>
          <w:sz w:val="26"/>
          <w:szCs w:val="26"/>
          <w:lang w:val="uk-UA"/>
        </w:rPr>
        <w:t xml:space="preserve"> праці, зміцнення трудової та виконавчої дисципліни, сприяння забезпеченню своєчасного та якісного виконання завдань, планів роботи посадових осіб Фонтанської сільської ради, к</w:t>
      </w:r>
      <w:r w:rsidR="00635A49" w:rsidRPr="002A0B51">
        <w:rPr>
          <w:sz w:val="26"/>
          <w:szCs w:val="26"/>
          <w:lang w:val="uk-UA"/>
        </w:rPr>
        <w:t>еруючись підпунктом 5 пункту 1  статті 26, статтею 59 Закону України «Про місцеве самоврядування в Україні», постановою Кабінету Міністрів України №268 від 09.03.2006 року «Про 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="00635A49" w:rsidRPr="002A0B51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, </w:t>
      </w:r>
      <w:r w:rsidR="00635A49" w:rsidRPr="002A0B51">
        <w:rPr>
          <w:sz w:val="26"/>
          <w:szCs w:val="26"/>
          <w:lang w:val="uk-UA"/>
        </w:rPr>
        <w:t>наказу Міністерства розвитку економіки, торгівлі та сільського господарства України від 23.03.2021 №609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органів», Фонтанська сільська рада Одеського району Одеської області, -</w:t>
      </w:r>
    </w:p>
    <w:p w14:paraId="621D5E86" w14:textId="768459DE" w:rsidR="00CE34B2" w:rsidRPr="002A0B51" w:rsidRDefault="00896BBD" w:rsidP="00896BBD">
      <w:pPr>
        <w:pStyle w:val="a5"/>
        <w:shd w:val="clear" w:color="auto" w:fill="FFFFFF"/>
        <w:spacing w:after="0"/>
        <w:ind w:left="0" w:firstLine="851"/>
        <w:jc w:val="center"/>
        <w:rPr>
          <w:sz w:val="26"/>
          <w:szCs w:val="26"/>
          <w:lang w:val="uk-UA"/>
        </w:rPr>
      </w:pPr>
      <w:r w:rsidRPr="002A0B51">
        <w:rPr>
          <w:b/>
          <w:bCs/>
          <w:sz w:val="26"/>
          <w:szCs w:val="26"/>
          <w:lang w:val="uk-UA"/>
        </w:rPr>
        <w:t>ВИРІШИ</w:t>
      </w:r>
      <w:r w:rsidR="00B51D93" w:rsidRPr="002A0B51">
        <w:rPr>
          <w:b/>
          <w:bCs/>
          <w:sz w:val="26"/>
          <w:szCs w:val="26"/>
          <w:lang w:val="uk-UA"/>
        </w:rPr>
        <w:t>ЛА</w:t>
      </w:r>
      <w:r w:rsidRPr="002A0B51">
        <w:rPr>
          <w:b/>
          <w:bCs/>
          <w:sz w:val="26"/>
          <w:szCs w:val="26"/>
          <w:lang w:val="uk-UA"/>
        </w:rPr>
        <w:t>:</w:t>
      </w:r>
    </w:p>
    <w:p w14:paraId="0942DE81" w14:textId="4710B3E8" w:rsidR="00B97036" w:rsidRPr="002A0B51" w:rsidRDefault="00B97036" w:rsidP="002A0B51">
      <w:pPr>
        <w:pStyle w:val="rvps2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2A0B51">
        <w:rPr>
          <w:sz w:val="26"/>
          <w:szCs w:val="26"/>
        </w:rPr>
        <w:t xml:space="preserve">Внести зміни в штатний розпис, структуру чисельності та розміри посадових окладів </w:t>
      </w:r>
      <w:bookmarkStart w:id="0" w:name="_Hlk97913413"/>
      <w:r w:rsidRPr="002A0B51">
        <w:rPr>
          <w:sz w:val="26"/>
          <w:szCs w:val="26"/>
        </w:rPr>
        <w:t xml:space="preserve">посадових осіб, службовців, працівників Фонтанської сільської ради та її виконавчих органів </w:t>
      </w:r>
      <w:r w:rsidR="0088377A" w:rsidRPr="0088377A">
        <w:rPr>
          <w:sz w:val="26"/>
          <w:szCs w:val="26"/>
        </w:rPr>
        <w:t>на 2025 р</w:t>
      </w:r>
      <w:r w:rsidR="0088377A">
        <w:rPr>
          <w:sz w:val="26"/>
          <w:szCs w:val="26"/>
        </w:rPr>
        <w:t>і</w:t>
      </w:r>
      <w:r w:rsidR="0088377A" w:rsidRPr="0088377A">
        <w:rPr>
          <w:sz w:val="26"/>
          <w:szCs w:val="26"/>
        </w:rPr>
        <w:t xml:space="preserve">к </w:t>
      </w:r>
      <w:r w:rsidRPr="002A0B51">
        <w:rPr>
          <w:sz w:val="26"/>
          <w:szCs w:val="26"/>
        </w:rPr>
        <w:t>(Додаток 1), виклавши його у новій редакції.</w:t>
      </w:r>
      <w:bookmarkEnd w:id="0"/>
    </w:p>
    <w:p w14:paraId="64C902A7" w14:textId="77777777" w:rsidR="002A0B51" w:rsidRPr="002A0B51" w:rsidRDefault="00635A49" w:rsidP="002A0B51">
      <w:pPr>
        <w:pStyle w:val="rvps2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2A0B51">
        <w:rPr>
          <w:sz w:val="26"/>
          <w:szCs w:val="26"/>
        </w:rPr>
        <w:t xml:space="preserve">Внести зміни в </w:t>
      </w:r>
      <w:r w:rsidR="00CE34B2" w:rsidRPr="002A0B51">
        <w:rPr>
          <w:sz w:val="26"/>
          <w:szCs w:val="26"/>
        </w:rPr>
        <w:t>Положення про преміювання посадових осіб, службовців, працівників Фонтанської сільської ради та її виконавч</w:t>
      </w:r>
      <w:r w:rsidR="00E8035B" w:rsidRPr="002A0B51">
        <w:rPr>
          <w:sz w:val="26"/>
          <w:szCs w:val="26"/>
        </w:rPr>
        <w:t>их</w:t>
      </w:r>
      <w:r w:rsidR="00CE34B2" w:rsidRPr="002A0B51">
        <w:rPr>
          <w:sz w:val="26"/>
          <w:szCs w:val="26"/>
        </w:rPr>
        <w:t xml:space="preserve"> орган</w:t>
      </w:r>
      <w:r w:rsidR="00E8035B" w:rsidRPr="002A0B51">
        <w:rPr>
          <w:sz w:val="26"/>
          <w:szCs w:val="26"/>
        </w:rPr>
        <w:t>ів</w:t>
      </w:r>
      <w:r w:rsidR="00CE34B2" w:rsidRPr="002A0B51">
        <w:rPr>
          <w:sz w:val="26"/>
          <w:szCs w:val="26"/>
        </w:rPr>
        <w:t xml:space="preserve"> (Додаток </w:t>
      </w:r>
      <w:r w:rsidR="00BE2A13" w:rsidRPr="002A0B51">
        <w:rPr>
          <w:sz w:val="26"/>
          <w:szCs w:val="26"/>
        </w:rPr>
        <w:t>3</w:t>
      </w:r>
      <w:r w:rsidR="00CE34B2" w:rsidRPr="002A0B51">
        <w:rPr>
          <w:sz w:val="26"/>
          <w:szCs w:val="26"/>
        </w:rPr>
        <w:t>)</w:t>
      </w:r>
      <w:r w:rsidRPr="002A0B51">
        <w:rPr>
          <w:sz w:val="26"/>
          <w:szCs w:val="26"/>
        </w:rPr>
        <w:t>, виклавши його у новій редакції.</w:t>
      </w:r>
    </w:p>
    <w:p w14:paraId="63F1E128" w14:textId="77777777" w:rsidR="002A0B51" w:rsidRPr="002A0B51" w:rsidRDefault="002A0B51" w:rsidP="002A0B51">
      <w:pPr>
        <w:pStyle w:val="rvps2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2A0B51">
        <w:rPr>
          <w:sz w:val="26"/>
          <w:szCs w:val="26"/>
        </w:rPr>
        <w:t>Начальнику відділу кадрової роботи вручити працівникам, посади яких підлягають скороченню попередження про наступне вивільнення відповідно до статті 49-2 КЗпП та запропонувати працівникам, посади яких підлягають скороченню, роботу на інших вакантних посадах (за наявності).</w:t>
      </w:r>
    </w:p>
    <w:p w14:paraId="63F255A2" w14:textId="77777777" w:rsidR="002A0B51" w:rsidRPr="002A0B51" w:rsidRDefault="002A0B51" w:rsidP="002A0B51">
      <w:pPr>
        <w:pStyle w:val="rvps2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2A0B51">
        <w:rPr>
          <w:sz w:val="26"/>
          <w:szCs w:val="26"/>
        </w:rPr>
        <w:t xml:space="preserve">Дане рішення вступає в силу з моменту підписання і діє до прийняття нового рішення. </w:t>
      </w:r>
    </w:p>
    <w:p w14:paraId="3156B752" w14:textId="77777777" w:rsidR="003E6C8C" w:rsidRPr="003E6C8C" w:rsidRDefault="002A0B51" w:rsidP="002A0B51">
      <w:pPr>
        <w:pStyle w:val="rvps2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2A0B51">
        <w:rPr>
          <w:sz w:val="26"/>
          <w:szCs w:val="26"/>
        </w:rPr>
        <w:t>Контроль за виконанням даного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співробітництва.</w:t>
      </w:r>
    </w:p>
    <w:p w14:paraId="7764B248" w14:textId="77777777" w:rsidR="003E6C8C" w:rsidRPr="00AC1100" w:rsidRDefault="003E6C8C" w:rsidP="003E6C8C">
      <w:pPr>
        <w:pStyle w:val="rvps2"/>
        <w:rPr>
          <w:b/>
          <w:sz w:val="28"/>
          <w:szCs w:val="28"/>
        </w:rPr>
      </w:pPr>
      <w:r w:rsidRPr="00AC1100">
        <w:rPr>
          <w:b/>
          <w:sz w:val="28"/>
          <w:szCs w:val="28"/>
        </w:rPr>
        <w:t>В.о. сільського голови</w:t>
      </w:r>
      <w:r w:rsidRPr="00AC1100">
        <w:rPr>
          <w:b/>
          <w:sz w:val="28"/>
          <w:szCs w:val="28"/>
        </w:rPr>
        <w:tab/>
      </w:r>
      <w:r w:rsidRPr="00AC1100">
        <w:rPr>
          <w:b/>
          <w:sz w:val="28"/>
          <w:szCs w:val="28"/>
        </w:rPr>
        <w:tab/>
      </w:r>
      <w:r w:rsidRPr="00AC1100">
        <w:rPr>
          <w:b/>
          <w:sz w:val="28"/>
          <w:szCs w:val="28"/>
        </w:rPr>
        <w:tab/>
      </w:r>
      <w:r w:rsidRPr="00AC110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AC1100">
        <w:rPr>
          <w:b/>
          <w:sz w:val="28"/>
          <w:szCs w:val="28"/>
        </w:rPr>
        <w:tab/>
      </w:r>
      <w:r w:rsidRPr="00AC1100">
        <w:rPr>
          <w:b/>
          <w:sz w:val="28"/>
          <w:szCs w:val="28"/>
        </w:rPr>
        <w:tab/>
        <w:t>Андрій СЕРЕБРІЙ</w:t>
      </w:r>
    </w:p>
    <w:p w14:paraId="00B5DDE9" w14:textId="66C38F7E" w:rsidR="002A0B51" w:rsidRDefault="002A0B51" w:rsidP="002A0B51">
      <w:pPr>
        <w:pStyle w:val="rvps2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70C7CFE" w14:textId="77777777" w:rsidR="00B97036" w:rsidRPr="002A0B51" w:rsidRDefault="00B97036" w:rsidP="001D3A29">
      <w:pPr>
        <w:spacing w:after="160" w:line="259" w:lineRule="auto"/>
        <w:contextualSpacing/>
        <w:jc w:val="both"/>
        <w:rPr>
          <w:color w:val="000000"/>
          <w:sz w:val="28"/>
          <w:szCs w:val="28"/>
        </w:rPr>
      </w:pPr>
    </w:p>
    <w:p w14:paraId="02EE6795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  <w:r w:rsidRPr="00A660FD">
        <w:rPr>
          <w:color w:val="000000"/>
          <w:sz w:val="28"/>
          <w:szCs w:val="28"/>
        </w:rPr>
        <w:t>ВІЗИ:</w:t>
      </w:r>
    </w:p>
    <w:p w14:paraId="0F0865DF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5038CBF8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2DF5BD2A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  <w:r w:rsidRPr="00A660FD">
        <w:rPr>
          <w:color w:val="000000"/>
          <w:sz w:val="28"/>
          <w:szCs w:val="28"/>
        </w:rPr>
        <w:t xml:space="preserve">Начальник </w:t>
      </w:r>
      <w:proofErr w:type="spellStart"/>
      <w:r w:rsidRPr="00A660FD">
        <w:rPr>
          <w:color w:val="000000"/>
          <w:sz w:val="28"/>
          <w:szCs w:val="28"/>
        </w:rPr>
        <w:t>відділу</w:t>
      </w:r>
      <w:proofErr w:type="spellEnd"/>
      <w:r w:rsidRPr="00A660FD">
        <w:rPr>
          <w:color w:val="000000"/>
          <w:sz w:val="28"/>
          <w:szCs w:val="28"/>
        </w:rPr>
        <w:t xml:space="preserve"> </w:t>
      </w:r>
      <w:proofErr w:type="spellStart"/>
      <w:r w:rsidRPr="00A660FD">
        <w:rPr>
          <w:color w:val="000000"/>
          <w:sz w:val="28"/>
          <w:szCs w:val="28"/>
        </w:rPr>
        <w:t>загальної</w:t>
      </w:r>
      <w:proofErr w:type="spellEnd"/>
      <w:r w:rsidRPr="00A660FD">
        <w:rPr>
          <w:color w:val="000000"/>
          <w:sz w:val="28"/>
          <w:szCs w:val="28"/>
        </w:rPr>
        <w:t xml:space="preserve"> </w:t>
      </w:r>
    </w:p>
    <w:p w14:paraId="4766C674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  <w:r w:rsidRPr="00A660FD">
        <w:rPr>
          <w:color w:val="000000"/>
          <w:sz w:val="28"/>
          <w:szCs w:val="28"/>
        </w:rPr>
        <w:t xml:space="preserve">та </w:t>
      </w:r>
      <w:proofErr w:type="spellStart"/>
      <w:r w:rsidRPr="00A660FD">
        <w:rPr>
          <w:color w:val="000000"/>
          <w:sz w:val="28"/>
          <w:szCs w:val="28"/>
        </w:rPr>
        <w:t>організаційної</w:t>
      </w:r>
      <w:proofErr w:type="spellEnd"/>
      <w:r w:rsidRPr="00A660FD">
        <w:rPr>
          <w:color w:val="000000"/>
          <w:sz w:val="28"/>
          <w:szCs w:val="28"/>
        </w:rPr>
        <w:t xml:space="preserve"> </w:t>
      </w:r>
      <w:proofErr w:type="spellStart"/>
      <w:r w:rsidRPr="00A660FD">
        <w:rPr>
          <w:color w:val="000000"/>
          <w:sz w:val="28"/>
          <w:szCs w:val="28"/>
        </w:rPr>
        <w:t>роботи</w:t>
      </w:r>
      <w:proofErr w:type="spellEnd"/>
      <w:r w:rsidRPr="00A660FD">
        <w:rPr>
          <w:color w:val="000000"/>
          <w:sz w:val="28"/>
          <w:szCs w:val="28"/>
        </w:rPr>
        <w:tab/>
      </w:r>
      <w:r w:rsidRPr="00A660FD">
        <w:rPr>
          <w:color w:val="000000"/>
          <w:sz w:val="28"/>
          <w:szCs w:val="28"/>
        </w:rPr>
        <w:tab/>
      </w:r>
      <w:r w:rsidRPr="00A660FD">
        <w:rPr>
          <w:color w:val="000000"/>
          <w:sz w:val="28"/>
          <w:szCs w:val="28"/>
        </w:rPr>
        <w:tab/>
      </w:r>
      <w:r w:rsidRPr="00A660FD">
        <w:rPr>
          <w:color w:val="000000"/>
          <w:sz w:val="28"/>
          <w:szCs w:val="28"/>
        </w:rPr>
        <w:tab/>
      </w:r>
      <w:proofErr w:type="spellStart"/>
      <w:r w:rsidRPr="00A660FD">
        <w:rPr>
          <w:color w:val="000000"/>
          <w:sz w:val="28"/>
          <w:szCs w:val="28"/>
        </w:rPr>
        <w:t>Олександр</w:t>
      </w:r>
      <w:proofErr w:type="spellEnd"/>
      <w:r w:rsidRPr="00A660FD">
        <w:rPr>
          <w:color w:val="000000"/>
          <w:sz w:val="28"/>
          <w:szCs w:val="28"/>
        </w:rPr>
        <w:t xml:space="preserve"> ЩЕРБИЧ</w:t>
      </w:r>
    </w:p>
    <w:p w14:paraId="4CD833F2" w14:textId="77777777" w:rsidR="002A0B51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1D4DA2A8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  <w:r w:rsidRPr="00A660FD">
        <w:rPr>
          <w:color w:val="000000"/>
          <w:sz w:val="28"/>
          <w:szCs w:val="28"/>
        </w:rPr>
        <w:t xml:space="preserve">Заступник </w:t>
      </w:r>
      <w:proofErr w:type="spellStart"/>
      <w:r w:rsidRPr="00A660FD">
        <w:rPr>
          <w:color w:val="000000"/>
          <w:sz w:val="28"/>
          <w:szCs w:val="28"/>
        </w:rPr>
        <w:t>сільського</w:t>
      </w:r>
      <w:proofErr w:type="spellEnd"/>
      <w:r w:rsidRPr="00A660FD">
        <w:rPr>
          <w:color w:val="000000"/>
          <w:sz w:val="28"/>
          <w:szCs w:val="28"/>
        </w:rPr>
        <w:t xml:space="preserve"> </w:t>
      </w:r>
      <w:proofErr w:type="spellStart"/>
      <w:r w:rsidRPr="00A660FD">
        <w:rPr>
          <w:color w:val="000000"/>
          <w:sz w:val="28"/>
          <w:szCs w:val="28"/>
        </w:rPr>
        <w:t>голови</w:t>
      </w:r>
      <w:proofErr w:type="spellEnd"/>
      <w:r w:rsidRPr="00A660FD">
        <w:rPr>
          <w:color w:val="000000"/>
          <w:sz w:val="28"/>
          <w:szCs w:val="28"/>
        </w:rPr>
        <w:t xml:space="preserve"> </w:t>
      </w:r>
      <w:r w:rsidRPr="00A660FD">
        <w:rPr>
          <w:color w:val="000000"/>
          <w:sz w:val="28"/>
          <w:szCs w:val="28"/>
        </w:rPr>
        <w:tab/>
      </w:r>
      <w:r w:rsidRPr="00A660FD">
        <w:rPr>
          <w:color w:val="000000"/>
          <w:sz w:val="28"/>
          <w:szCs w:val="28"/>
        </w:rPr>
        <w:tab/>
      </w:r>
      <w:r w:rsidRPr="00A660FD">
        <w:rPr>
          <w:color w:val="000000"/>
          <w:sz w:val="28"/>
          <w:szCs w:val="28"/>
        </w:rPr>
        <w:tab/>
      </w:r>
      <w:r w:rsidRPr="00A660FD">
        <w:rPr>
          <w:color w:val="000000"/>
          <w:sz w:val="28"/>
          <w:szCs w:val="28"/>
        </w:rPr>
        <w:tab/>
      </w:r>
      <w:proofErr w:type="spellStart"/>
      <w:r w:rsidRPr="00A660FD">
        <w:rPr>
          <w:color w:val="000000"/>
          <w:sz w:val="28"/>
          <w:szCs w:val="28"/>
        </w:rPr>
        <w:t>Володимир</w:t>
      </w:r>
      <w:proofErr w:type="spellEnd"/>
      <w:r w:rsidRPr="00A660FD">
        <w:rPr>
          <w:color w:val="000000"/>
          <w:sz w:val="28"/>
          <w:szCs w:val="28"/>
        </w:rPr>
        <w:t xml:space="preserve"> КРИВОШЕЄНКО</w:t>
      </w:r>
    </w:p>
    <w:p w14:paraId="4665D568" w14:textId="77777777" w:rsidR="002A0B51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4BB8D078" w14:textId="77777777" w:rsidR="002A0B51" w:rsidRPr="008627A6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  <w:r w:rsidRPr="008627A6">
        <w:rPr>
          <w:color w:val="000000"/>
          <w:sz w:val="28"/>
          <w:szCs w:val="28"/>
        </w:rPr>
        <w:t xml:space="preserve">Начальник </w:t>
      </w:r>
      <w:proofErr w:type="spellStart"/>
      <w:r w:rsidRPr="008627A6">
        <w:rPr>
          <w:color w:val="000000"/>
          <w:sz w:val="28"/>
          <w:szCs w:val="28"/>
        </w:rPr>
        <w:t>відділу</w:t>
      </w:r>
      <w:proofErr w:type="spellEnd"/>
      <w:r w:rsidRPr="008627A6">
        <w:rPr>
          <w:color w:val="000000"/>
          <w:sz w:val="28"/>
          <w:szCs w:val="28"/>
        </w:rPr>
        <w:t xml:space="preserve"> </w:t>
      </w:r>
      <w:proofErr w:type="spellStart"/>
      <w:r w:rsidRPr="008627A6">
        <w:rPr>
          <w:color w:val="000000"/>
          <w:sz w:val="28"/>
          <w:szCs w:val="28"/>
        </w:rPr>
        <w:t>бухгалтерського</w:t>
      </w:r>
      <w:proofErr w:type="spellEnd"/>
      <w:r w:rsidRPr="008627A6">
        <w:rPr>
          <w:color w:val="000000"/>
          <w:sz w:val="28"/>
          <w:szCs w:val="28"/>
        </w:rPr>
        <w:t xml:space="preserve"> </w:t>
      </w:r>
    </w:p>
    <w:p w14:paraId="0C2275B2" w14:textId="77777777" w:rsidR="002A0B51" w:rsidRPr="008627A6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  <w:proofErr w:type="spellStart"/>
      <w:r w:rsidRPr="008627A6">
        <w:rPr>
          <w:color w:val="000000"/>
          <w:sz w:val="28"/>
          <w:szCs w:val="28"/>
        </w:rPr>
        <w:t>обліку</w:t>
      </w:r>
      <w:proofErr w:type="spellEnd"/>
      <w:r w:rsidRPr="008627A6">
        <w:rPr>
          <w:color w:val="000000"/>
          <w:sz w:val="28"/>
          <w:szCs w:val="28"/>
        </w:rPr>
        <w:t xml:space="preserve"> та </w:t>
      </w:r>
      <w:proofErr w:type="spellStart"/>
      <w:r w:rsidRPr="008627A6">
        <w:rPr>
          <w:color w:val="000000"/>
          <w:sz w:val="28"/>
          <w:szCs w:val="28"/>
        </w:rPr>
        <w:t>фінансової</w:t>
      </w:r>
      <w:proofErr w:type="spellEnd"/>
      <w:r w:rsidRPr="008627A6">
        <w:rPr>
          <w:color w:val="000000"/>
          <w:sz w:val="28"/>
          <w:szCs w:val="28"/>
        </w:rPr>
        <w:t xml:space="preserve"> </w:t>
      </w:r>
      <w:proofErr w:type="spellStart"/>
      <w:r w:rsidRPr="008627A6">
        <w:rPr>
          <w:color w:val="000000"/>
          <w:sz w:val="28"/>
          <w:szCs w:val="28"/>
        </w:rPr>
        <w:t>звітності</w:t>
      </w:r>
      <w:proofErr w:type="spellEnd"/>
      <w:r w:rsidRPr="008627A6">
        <w:rPr>
          <w:color w:val="000000"/>
          <w:sz w:val="28"/>
          <w:szCs w:val="28"/>
        </w:rPr>
        <w:t xml:space="preserve"> – </w:t>
      </w:r>
    </w:p>
    <w:p w14:paraId="2109E8EF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  <w:proofErr w:type="spellStart"/>
      <w:r w:rsidRPr="008627A6">
        <w:rPr>
          <w:color w:val="000000"/>
          <w:sz w:val="28"/>
          <w:szCs w:val="28"/>
        </w:rPr>
        <w:t>головний</w:t>
      </w:r>
      <w:proofErr w:type="spellEnd"/>
      <w:r w:rsidRPr="008627A6">
        <w:rPr>
          <w:color w:val="000000"/>
          <w:sz w:val="28"/>
          <w:szCs w:val="28"/>
        </w:rPr>
        <w:t xml:space="preserve"> бухгалтер</w:t>
      </w:r>
      <w:r w:rsidRPr="008627A6">
        <w:rPr>
          <w:color w:val="000000"/>
          <w:sz w:val="28"/>
          <w:szCs w:val="28"/>
        </w:rPr>
        <w:tab/>
      </w:r>
      <w:r w:rsidRPr="008627A6">
        <w:rPr>
          <w:color w:val="000000"/>
          <w:sz w:val="28"/>
          <w:szCs w:val="28"/>
        </w:rPr>
        <w:tab/>
      </w:r>
      <w:r w:rsidRPr="008627A6">
        <w:rPr>
          <w:color w:val="000000"/>
          <w:sz w:val="28"/>
          <w:szCs w:val="28"/>
        </w:rPr>
        <w:tab/>
      </w:r>
      <w:r w:rsidRPr="008627A6">
        <w:rPr>
          <w:color w:val="000000"/>
          <w:sz w:val="28"/>
          <w:szCs w:val="28"/>
        </w:rPr>
        <w:tab/>
      </w:r>
      <w:r w:rsidRPr="008627A6">
        <w:rPr>
          <w:color w:val="000000"/>
          <w:sz w:val="28"/>
          <w:szCs w:val="28"/>
        </w:rPr>
        <w:tab/>
      </w:r>
      <w:proofErr w:type="spellStart"/>
      <w:r w:rsidRPr="008627A6">
        <w:rPr>
          <w:color w:val="000000"/>
          <w:sz w:val="28"/>
          <w:szCs w:val="28"/>
        </w:rPr>
        <w:t>Тетяна</w:t>
      </w:r>
      <w:proofErr w:type="spellEnd"/>
      <w:r w:rsidRPr="008627A6">
        <w:rPr>
          <w:color w:val="000000"/>
          <w:sz w:val="28"/>
          <w:szCs w:val="28"/>
        </w:rPr>
        <w:t xml:space="preserve"> МИХАЙЛОВА</w:t>
      </w:r>
    </w:p>
    <w:p w14:paraId="1439E64E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0C44EAC6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4AEF5664" w14:textId="0E7505AF" w:rsidR="002A0B51" w:rsidRPr="0075333F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  <w:lang w:val="uk-UA"/>
        </w:rPr>
      </w:pPr>
      <w:r w:rsidRPr="00A660FD">
        <w:rPr>
          <w:color w:val="000000"/>
          <w:sz w:val="28"/>
          <w:szCs w:val="28"/>
        </w:rPr>
        <w:t xml:space="preserve">Начальник </w:t>
      </w:r>
      <w:r w:rsidR="0075333F">
        <w:rPr>
          <w:color w:val="000000"/>
          <w:sz w:val="28"/>
          <w:szCs w:val="28"/>
          <w:lang w:val="uk-UA"/>
        </w:rPr>
        <w:t>відділу кадрової роботи</w:t>
      </w:r>
      <w:r w:rsidRPr="00A660FD">
        <w:rPr>
          <w:color w:val="000000"/>
          <w:sz w:val="28"/>
          <w:szCs w:val="28"/>
        </w:rPr>
        <w:tab/>
      </w:r>
      <w:r w:rsidRPr="00A660FD">
        <w:rPr>
          <w:color w:val="000000"/>
          <w:sz w:val="28"/>
          <w:szCs w:val="28"/>
        </w:rPr>
        <w:tab/>
      </w:r>
      <w:r w:rsidRPr="00A660FD">
        <w:rPr>
          <w:color w:val="000000"/>
          <w:sz w:val="28"/>
          <w:szCs w:val="28"/>
        </w:rPr>
        <w:tab/>
      </w:r>
      <w:r w:rsidR="0075333F">
        <w:rPr>
          <w:color w:val="000000"/>
          <w:sz w:val="28"/>
          <w:szCs w:val="28"/>
          <w:lang w:val="uk-UA"/>
        </w:rPr>
        <w:t>Наталія СЕРГЄЄВА</w:t>
      </w:r>
    </w:p>
    <w:p w14:paraId="5AD21776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48DB019A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14D954D4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7098015C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1279170B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4A75B4C5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20A4D71D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6EDD3C70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38648AC6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042CB1F7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41B3F0A6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2F23F8AE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12080607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58DBF3B6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09217DAA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64DE8F7D" w14:textId="77777777" w:rsidR="002A0B51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178329A7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4933991C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5B8593D2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2E84D886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39736279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1A9594F9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7780E633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270C3940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1AFD1682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7A552CED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30A966AD" w14:textId="77777777" w:rsidR="002A0B51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6DD4C7F2" w14:textId="77777777" w:rsidR="002A0B51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  <w:proofErr w:type="spellStart"/>
      <w:r w:rsidRPr="00A660FD">
        <w:rPr>
          <w:color w:val="000000"/>
          <w:sz w:val="28"/>
          <w:szCs w:val="28"/>
        </w:rPr>
        <w:t>Виконавець</w:t>
      </w:r>
      <w:proofErr w:type="spellEnd"/>
      <w:r w:rsidRPr="00A660FD">
        <w:rPr>
          <w:color w:val="000000"/>
          <w:sz w:val="28"/>
          <w:szCs w:val="28"/>
        </w:rPr>
        <w:t>:</w:t>
      </w:r>
    </w:p>
    <w:p w14:paraId="17078B99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Помічник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сільського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голови</w:t>
      </w:r>
      <w:proofErr w:type="spellEnd"/>
      <w:r>
        <w:rPr>
          <w:color w:val="000000"/>
          <w:sz w:val="28"/>
          <w:szCs w:val="28"/>
        </w:rPr>
        <w:t xml:space="preserve">                                                     </w:t>
      </w:r>
      <w:proofErr w:type="spellStart"/>
      <w:r>
        <w:rPr>
          <w:color w:val="000000"/>
          <w:sz w:val="28"/>
          <w:szCs w:val="28"/>
        </w:rPr>
        <w:t>Олексій</w:t>
      </w:r>
      <w:proofErr w:type="spellEnd"/>
      <w:r>
        <w:rPr>
          <w:color w:val="000000"/>
          <w:sz w:val="28"/>
          <w:szCs w:val="28"/>
        </w:rPr>
        <w:t xml:space="preserve"> МЕЛЬНИК</w:t>
      </w:r>
    </w:p>
    <w:p w14:paraId="519DEF9E" w14:textId="77777777" w:rsidR="00E16352" w:rsidRDefault="00E16352" w:rsidP="003C1494">
      <w:pPr>
        <w:pStyle w:val="aa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br w:type="page"/>
      </w:r>
    </w:p>
    <w:p w14:paraId="3FE605C8" w14:textId="32FE682D" w:rsidR="003C1494" w:rsidRDefault="003C1494" w:rsidP="003C1494">
      <w:pPr>
        <w:pStyle w:val="aa"/>
        <w:rPr>
          <w:sz w:val="22"/>
          <w:szCs w:val="22"/>
          <w:lang w:val="uk-UA"/>
        </w:rPr>
      </w:pPr>
    </w:p>
    <w:p w14:paraId="16D83F09" w14:textId="77777777" w:rsidR="00E16352" w:rsidRPr="00157BBD" w:rsidRDefault="00E16352" w:rsidP="003E6C8C">
      <w:pPr>
        <w:pStyle w:val="aa"/>
        <w:ind w:left="6096"/>
        <w:rPr>
          <w:sz w:val="20"/>
          <w:szCs w:val="22"/>
          <w:lang w:val="uk-UA"/>
        </w:rPr>
      </w:pPr>
      <w:r w:rsidRPr="00157BBD">
        <w:rPr>
          <w:sz w:val="20"/>
          <w:szCs w:val="22"/>
          <w:lang w:val="uk-UA"/>
        </w:rPr>
        <w:t>Додаток 1</w:t>
      </w:r>
    </w:p>
    <w:p w14:paraId="00F6FFDC" w14:textId="54730937" w:rsidR="00E16352" w:rsidRPr="003E6C8C" w:rsidRDefault="00E16352" w:rsidP="003E6C8C">
      <w:pPr>
        <w:pStyle w:val="aa"/>
        <w:ind w:left="6096"/>
        <w:rPr>
          <w:sz w:val="20"/>
          <w:szCs w:val="22"/>
          <w:lang w:val="en-US"/>
        </w:rPr>
      </w:pPr>
      <w:r w:rsidRPr="00157BBD">
        <w:rPr>
          <w:sz w:val="20"/>
          <w:szCs w:val="22"/>
          <w:lang w:val="uk-UA"/>
        </w:rPr>
        <w:t xml:space="preserve">рішення сесії </w:t>
      </w:r>
      <w:r w:rsidR="003E6C8C">
        <w:rPr>
          <w:sz w:val="20"/>
          <w:szCs w:val="22"/>
          <w:lang w:val="uk-UA"/>
        </w:rPr>
        <w:t>від 17.04.2025 №3065-</w:t>
      </w:r>
      <w:r w:rsidR="003E6C8C">
        <w:rPr>
          <w:sz w:val="20"/>
          <w:szCs w:val="22"/>
          <w:lang w:val="en-US"/>
        </w:rPr>
        <w:t>VIII</w:t>
      </w:r>
    </w:p>
    <w:p w14:paraId="1EC24841" w14:textId="77777777" w:rsidR="00E16352" w:rsidRPr="00157BBD" w:rsidRDefault="00E16352" w:rsidP="003E6C8C">
      <w:pPr>
        <w:pStyle w:val="aa"/>
        <w:ind w:left="6096"/>
        <w:rPr>
          <w:sz w:val="20"/>
          <w:szCs w:val="22"/>
          <w:lang w:val="uk-UA"/>
        </w:rPr>
      </w:pPr>
      <w:r w:rsidRPr="00157BBD">
        <w:rPr>
          <w:sz w:val="20"/>
          <w:szCs w:val="22"/>
          <w:lang w:val="uk-UA"/>
        </w:rPr>
        <w:t xml:space="preserve">Фонтанської сільської ради </w:t>
      </w:r>
    </w:p>
    <w:p w14:paraId="2DB430FD" w14:textId="77777777" w:rsidR="00E16352" w:rsidRDefault="00E16352" w:rsidP="00E16352">
      <w:pPr>
        <w:pStyle w:val="aa"/>
        <w:ind w:left="0"/>
        <w:jc w:val="center"/>
        <w:rPr>
          <w:b/>
          <w:bCs/>
          <w:sz w:val="28"/>
          <w:szCs w:val="22"/>
          <w:lang w:val="uk-UA"/>
        </w:rPr>
      </w:pPr>
    </w:p>
    <w:p w14:paraId="70A96429" w14:textId="4451C700" w:rsidR="00E16352" w:rsidRDefault="00E16352" w:rsidP="00E16352">
      <w:pPr>
        <w:pStyle w:val="aa"/>
        <w:ind w:left="0"/>
        <w:jc w:val="center"/>
        <w:rPr>
          <w:lang w:val="uk-UA"/>
        </w:rPr>
      </w:pPr>
      <w:r w:rsidRPr="00157BBD">
        <w:rPr>
          <w:b/>
          <w:bCs/>
          <w:sz w:val="28"/>
          <w:szCs w:val="22"/>
          <w:lang w:val="uk-UA"/>
        </w:rPr>
        <w:t>Штатний розпис, структура чисельності та розміри посадових окладів посадових осіб, службовців, працівників Фонтанської сільської ради та її виконавч</w:t>
      </w:r>
      <w:r>
        <w:rPr>
          <w:b/>
          <w:bCs/>
          <w:sz w:val="28"/>
          <w:szCs w:val="22"/>
          <w:lang w:val="uk-UA"/>
        </w:rPr>
        <w:t>их</w:t>
      </w:r>
      <w:r w:rsidRPr="00157BBD">
        <w:rPr>
          <w:b/>
          <w:bCs/>
          <w:sz w:val="28"/>
          <w:szCs w:val="22"/>
          <w:lang w:val="uk-UA"/>
        </w:rPr>
        <w:t xml:space="preserve"> орган</w:t>
      </w:r>
      <w:r>
        <w:rPr>
          <w:b/>
          <w:bCs/>
          <w:sz w:val="28"/>
          <w:szCs w:val="22"/>
          <w:lang w:val="uk-UA"/>
        </w:rPr>
        <w:t>ів</w:t>
      </w:r>
      <w:r w:rsidRPr="00157BBD">
        <w:rPr>
          <w:b/>
          <w:bCs/>
          <w:sz w:val="28"/>
          <w:szCs w:val="22"/>
          <w:lang w:val="uk-UA"/>
        </w:rPr>
        <w:t xml:space="preserve"> на 202</w:t>
      </w:r>
      <w:r>
        <w:rPr>
          <w:b/>
          <w:bCs/>
          <w:sz w:val="28"/>
          <w:szCs w:val="22"/>
          <w:lang w:val="uk-UA"/>
        </w:rPr>
        <w:t>5</w:t>
      </w:r>
      <w:r w:rsidRPr="00157BBD">
        <w:rPr>
          <w:b/>
          <w:bCs/>
          <w:sz w:val="28"/>
          <w:szCs w:val="22"/>
          <w:lang w:val="uk-UA"/>
        </w:rPr>
        <w:t xml:space="preserve"> рік</w:t>
      </w:r>
      <w:r w:rsidR="002E1F57">
        <w:rPr>
          <w:b/>
          <w:bCs/>
          <w:sz w:val="28"/>
          <w:szCs w:val="22"/>
          <w:lang w:val="uk-UA"/>
        </w:rPr>
        <w:t xml:space="preserve"> </w:t>
      </w:r>
      <w:r w:rsidR="002E1F57" w:rsidRPr="002E1F57">
        <w:rPr>
          <w:b/>
          <w:bCs/>
          <w:sz w:val="28"/>
          <w:szCs w:val="22"/>
          <w:highlight w:val="yellow"/>
          <w:lang w:val="uk-UA"/>
        </w:rPr>
        <w:t>(діє з 01.05.2025)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520"/>
        <w:gridCol w:w="6988"/>
        <w:gridCol w:w="709"/>
        <w:gridCol w:w="1276"/>
      </w:tblGrid>
      <w:tr w:rsidR="00B90223" w:rsidRPr="00B90223" w14:paraId="727A27F6" w14:textId="77777777" w:rsidTr="00B90223">
        <w:trPr>
          <w:trHeight w:val="570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A2363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№ п/п</w:t>
            </w:r>
          </w:p>
        </w:tc>
        <w:tc>
          <w:tcPr>
            <w:tcW w:w="6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C6AA0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Назва с/п та посад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357EA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Кіль-кість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0730B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Посадовий оклад</w:t>
            </w:r>
          </w:p>
        </w:tc>
      </w:tr>
      <w:tr w:rsidR="00B90223" w:rsidRPr="00B90223" w14:paraId="220DA413" w14:textId="77777777" w:rsidTr="00B90223">
        <w:trPr>
          <w:trHeight w:val="458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5C06B2" w14:textId="77777777" w:rsidR="00B90223" w:rsidRPr="00B90223" w:rsidRDefault="00B90223" w:rsidP="00B90223">
            <w:pPr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6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79BE19" w14:textId="77777777" w:rsidR="00B90223" w:rsidRPr="00B90223" w:rsidRDefault="00B90223" w:rsidP="00B90223">
            <w:pPr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7E79FB" w14:textId="77777777" w:rsidR="00B90223" w:rsidRPr="00B90223" w:rsidRDefault="00B90223" w:rsidP="00B90223">
            <w:pPr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1A752A" w14:textId="77777777" w:rsidR="00B90223" w:rsidRPr="00B90223" w:rsidRDefault="00B90223" w:rsidP="00B90223">
            <w:pPr>
              <w:rPr>
                <w:sz w:val="22"/>
                <w:szCs w:val="22"/>
                <w:lang w:val="uk-UA" w:eastAsia="uk-UA"/>
              </w:rPr>
            </w:pPr>
          </w:p>
        </w:tc>
      </w:tr>
      <w:tr w:rsidR="00B90223" w:rsidRPr="00B90223" w14:paraId="0758CEB8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5C4240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64074" w14:textId="77777777" w:rsidR="00B90223" w:rsidRPr="00B90223" w:rsidRDefault="00B90223" w:rsidP="00B90223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Сільський голова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38C9D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64F9B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23459</w:t>
            </w:r>
          </w:p>
        </w:tc>
      </w:tr>
      <w:tr w:rsidR="00B90223" w:rsidRPr="00B90223" w14:paraId="4B885463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FF2169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1BEAA" w14:textId="77777777" w:rsidR="00B90223" w:rsidRPr="00B90223" w:rsidRDefault="00B90223" w:rsidP="00B90223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Перший заступник сільського голови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C73FA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9E6CD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19549</w:t>
            </w:r>
          </w:p>
        </w:tc>
      </w:tr>
      <w:tr w:rsidR="00B90223" w:rsidRPr="00B90223" w14:paraId="235DF1C9" w14:textId="77777777" w:rsidTr="00B90223">
        <w:trPr>
          <w:trHeight w:val="2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1A3501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03571" w14:textId="77777777" w:rsidR="00B90223" w:rsidRPr="00B90223" w:rsidRDefault="00B90223" w:rsidP="00B90223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Заступник сільського голови з питань діяльності виконавчих органів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EEDDE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831DE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18767</w:t>
            </w:r>
          </w:p>
        </w:tc>
      </w:tr>
      <w:tr w:rsidR="00B90223" w:rsidRPr="00B90223" w14:paraId="21C2B7F2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116137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B79D6" w14:textId="77777777" w:rsidR="00B90223" w:rsidRPr="00B90223" w:rsidRDefault="00B90223" w:rsidP="00B90223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Секретар сільської ради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DCE12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85BE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18767</w:t>
            </w:r>
          </w:p>
        </w:tc>
      </w:tr>
      <w:tr w:rsidR="00B90223" w:rsidRPr="00B90223" w14:paraId="5727FF9A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17844C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B3918" w14:textId="77777777" w:rsidR="00B90223" w:rsidRPr="00B90223" w:rsidRDefault="00B90223" w:rsidP="00B90223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Керуючий справами виконавчого комітету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A0D41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B7804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18767</w:t>
            </w:r>
          </w:p>
        </w:tc>
      </w:tr>
      <w:tr w:rsidR="00B90223" w:rsidRPr="00B90223" w14:paraId="0F62B809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85A218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842D2" w14:textId="77777777" w:rsidR="00B90223" w:rsidRPr="00B90223" w:rsidRDefault="00B90223" w:rsidP="00B90223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Заступник сільського голови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82C6F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D765D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18767</w:t>
            </w:r>
          </w:p>
        </w:tc>
      </w:tr>
      <w:tr w:rsidR="00B90223" w:rsidRPr="00B90223" w14:paraId="1A478F61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3AFAA0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7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D9F4C" w14:textId="77777777" w:rsidR="00B90223" w:rsidRPr="00B90223" w:rsidRDefault="00B90223" w:rsidP="00B90223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Заступник сільського голови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4F1EA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1668A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18767</w:t>
            </w:r>
          </w:p>
        </w:tc>
      </w:tr>
      <w:tr w:rsidR="00B90223" w:rsidRPr="00B90223" w14:paraId="08DBA8D6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544E82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8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4BC00" w14:textId="77777777" w:rsidR="00B90223" w:rsidRPr="00B90223" w:rsidRDefault="00B90223" w:rsidP="00B90223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Заступник сільського голови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D1F9E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2E583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18767</w:t>
            </w:r>
          </w:p>
        </w:tc>
      </w:tr>
      <w:tr w:rsidR="00B90223" w:rsidRPr="00B90223" w14:paraId="5F393D38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E8CFD7" w14:textId="4DB602F2" w:rsidR="00B90223" w:rsidRPr="00B90223" w:rsidRDefault="0088377A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9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A4A7E" w14:textId="77777777" w:rsidR="00B90223" w:rsidRPr="00B90223" w:rsidRDefault="00B90223" w:rsidP="00B90223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 xml:space="preserve">Староста Крижанівського </w:t>
            </w:r>
            <w:proofErr w:type="spellStart"/>
            <w:r w:rsidRPr="00B90223">
              <w:rPr>
                <w:sz w:val="22"/>
                <w:szCs w:val="22"/>
                <w:lang w:val="uk-UA" w:eastAsia="uk-UA"/>
              </w:rPr>
              <w:t>старостинського</w:t>
            </w:r>
            <w:proofErr w:type="spellEnd"/>
            <w:r w:rsidRPr="00B90223">
              <w:rPr>
                <w:sz w:val="22"/>
                <w:szCs w:val="22"/>
                <w:lang w:val="uk-UA" w:eastAsia="uk-UA"/>
              </w:rPr>
              <w:t xml:space="preserve"> округу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88017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6D4AA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17516</w:t>
            </w:r>
          </w:p>
        </w:tc>
      </w:tr>
      <w:tr w:rsidR="00B90223" w:rsidRPr="00B90223" w14:paraId="78286A94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EE87C7" w14:textId="279CB9B1" w:rsidR="00B90223" w:rsidRPr="00B90223" w:rsidRDefault="0088377A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10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BAF7E" w14:textId="77777777" w:rsidR="00B90223" w:rsidRPr="00B90223" w:rsidRDefault="00B90223" w:rsidP="00B90223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 xml:space="preserve">Староста </w:t>
            </w:r>
            <w:proofErr w:type="spellStart"/>
            <w:r w:rsidRPr="00B90223">
              <w:rPr>
                <w:sz w:val="22"/>
                <w:szCs w:val="22"/>
                <w:lang w:val="uk-UA" w:eastAsia="uk-UA"/>
              </w:rPr>
              <w:t>Олександрівського</w:t>
            </w:r>
            <w:proofErr w:type="spellEnd"/>
            <w:r w:rsidRPr="00B90223">
              <w:rPr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B90223">
              <w:rPr>
                <w:sz w:val="22"/>
                <w:szCs w:val="22"/>
                <w:lang w:val="uk-UA" w:eastAsia="uk-UA"/>
              </w:rPr>
              <w:t>старостинського</w:t>
            </w:r>
            <w:proofErr w:type="spellEnd"/>
            <w:r w:rsidRPr="00B90223">
              <w:rPr>
                <w:sz w:val="22"/>
                <w:szCs w:val="22"/>
                <w:lang w:val="uk-UA" w:eastAsia="uk-UA"/>
              </w:rPr>
              <w:t xml:space="preserve"> округу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83237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B3FB8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17516</w:t>
            </w:r>
          </w:p>
        </w:tc>
      </w:tr>
      <w:tr w:rsidR="00B90223" w:rsidRPr="00B90223" w14:paraId="651FD01C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8DAFF8" w14:textId="24C408F4" w:rsidR="00B90223" w:rsidRPr="00B90223" w:rsidRDefault="0088377A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11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48ED6" w14:textId="77777777" w:rsidR="00B90223" w:rsidRPr="00B90223" w:rsidRDefault="00B90223" w:rsidP="00B90223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 xml:space="preserve">Староста </w:t>
            </w:r>
            <w:proofErr w:type="spellStart"/>
            <w:r w:rsidRPr="00B90223">
              <w:rPr>
                <w:sz w:val="22"/>
                <w:szCs w:val="22"/>
                <w:lang w:val="uk-UA" w:eastAsia="uk-UA"/>
              </w:rPr>
              <w:t>Новодофінівського</w:t>
            </w:r>
            <w:proofErr w:type="spellEnd"/>
            <w:r w:rsidRPr="00B90223">
              <w:rPr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B90223">
              <w:rPr>
                <w:sz w:val="22"/>
                <w:szCs w:val="22"/>
                <w:lang w:val="uk-UA" w:eastAsia="uk-UA"/>
              </w:rPr>
              <w:t>старостинського</w:t>
            </w:r>
            <w:proofErr w:type="spellEnd"/>
            <w:r w:rsidRPr="00B90223">
              <w:rPr>
                <w:sz w:val="22"/>
                <w:szCs w:val="22"/>
                <w:lang w:val="uk-UA" w:eastAsia="uk-UA"/>
              </w:rPr>
              <w:t xml:space="preserve"> округу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AE78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9D57B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17516</w:t>
            </w:r>
          </w:p>
        </w:tc>
      </w:tr>
      <w:tr w:rsidR="00B90223" w:rsidRPr="00B90223" w14:paraId="20F6E6E1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7FA8C0" w14:textId="5D769A55" w:rsidR="00B90223" w:rsidRPr="00B90223" w:rsidRDefault="0088377A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12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99AC8" w14:textId="77777777" w:rsidR="00B90223" w:rsidRPr="00B90223" w:rsidRDefault="00B90223" w:rsidP="00B90223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Головний спеціаліст з публічних закупівель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393A5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3E221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B90223" w:rsidRPr="00B90223" w14:paraId="326612F6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0405E1" w14:textId="1C5FB4C7" w:rsidR="00B90223" w:rsidRPr="00B90223" w:rsidRDefault="0088377A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13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24ECC" w14:textId="77777777" w:rsidR="00B90223" w:rsidRPr="00B90223" w:rsidRDefault="00B90223" w:rsidP="00B90223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Головний спеціаліст з охорони праці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5BB94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A03F1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B90223" w:rsidRPr="00B90223" w14:paraId="64BEA8E0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F23C1D" w14:textId="0859AE97" w:rsidR="00B90223" w:rsidRPr="00B90223" w:rsidRDefault="0088377A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14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8E8B9" w14:textId="77777777" w:rsidR="00B90223" w:rsidRPr="00B90223" w:rsidRDefault="00B90223" w:rsidP="00B90223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Головний спеціаліст з мобілізаційної підготовки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4BFEC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39BD9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B90223" w:rsidRPr="00B90223" w14:paraId="487D8F60" w14:textId="77777777" w:rsidTr="00B90223">
        <w:trPr>
          <w:trHeight w:val="26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01617970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37C6BEC" w14:textId="77777777" w:rsidR="00B90223" w:rsidRPr="00B90223" w:rsidRDefault="00B90223" w:rsidP="00B90223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B90223">
              <w:rPr>
                <w:b/>
                <w:bCs/>
                <w:sz w:val="22"/>
                <w:szCs w:val="22"/>
                <w:lang w:val="uk-UA" w:eastAsia="uk-UA"/>
              </w:rPr>
              <w:t>Відділ загальної та організаційної роботи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744F2FC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B2A8002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B90223" w:rsidRPr="00B90223" w14:paraId="0193E9CE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F23261" w14:textId="4BAB4C06" w:rsidR="00B90223" w:rsidRPr="00B90223" w:rsidRDefault="0088377A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15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35C99" w14:textId="77777777" w:rsidR="00B90223" w:rsidRPr="00B90223" w:rsidRDefault="00B90223" w:rsidP="00B90223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Начальник відділу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43D9D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C7651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B90223" w:rsidRPr="00B90223" w14:paraId="3131A517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7D384A" w14:textId="0F7A2E3B" w:rsidR="00B90223" w:rsidRPr="00B90223" w:rsidRDefault="0088377A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16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5280E" w14:textId="77777777" w:rsidR="00B90223" w:rsidRPr="00B90223" w:rsidRDefault="00B90223" w:rsidP="00B90223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76C4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F1EE9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B90223" w:rsidRPr="00B90223" w14:paraId="610F088A" w14:textId="77777777" w:rsidTr="00B90223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973207" w14:textId="532EE7A0" w:rsidR="00B90223" w:rsidRPr="00B90223" w:rsidRDefault="0088377A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17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72C1B" w14:textId="77777777" w:rsidR="00B90223" w:rsidRPr="00B90223" w:rsidRDefault="00B90223" w:rsidP="00B90223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3E16D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BCF5E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B90223" w:rsidRPr="00B90223" w14:paraId="5D332233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C770E4" w14:textId="371DA898" w:rsidR="00B90223" w:rsidRPr="00B90223" w:rsidRDefault="0088377A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18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2AB87" w14:textId="77777777" w:rsidR="00B90223" w:rsidRPr="00B90223" w:rsidRDefault="00B90223" w:rsidP="00B90223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B2592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D2F7A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B90223" w:rsidRPr="00B90223" w14:paraId="3E9C28A2" w14:textId="77777777" w:rsidTr="0088377A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B3F84A" w14:textId="43E6F9BE" w:rsidR="00B90223" w:rsidRPr="00B90223" w:rsidRDefault="0088377A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19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8E8BA" w14:textId="77777777" w:rsidR="00B90223" w:rsidRPr="00B90223" w:rsidRDefault="00B90223" w:rsidP="00B90223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50A1A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15BD0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B90223" w:rsidRPr="00B90223" w14:paraId="53B30D19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CFA22D" w14:textId="38857B37" w:rsidR="00B90223" w:rsidRPr="00B90223" w:rsidRDefault="0088377A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20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D4B39" w14:textId="77777777" w:rsidR="00B90223" w:rsidRPr="00B90223" w:rsidRDefault="00B90223" w:rsidP="00B90223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Діловод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BB05C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98D6A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6177</w:t>
            </w:r>
          </w:p>
        </w:tc>
      </w:tr>
      <w:tr w:rsidR="00B90223" w:rsidRPr="00B90223" w14:paraId="48554DBE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170A6003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4120419" w14:textId="77777777" w:rsidR="00B90223" w:rsidRPr="00B90223" w:rsidRDefault="00B90223" w:rsidP="00B90223">
            <w:pPr>
              <w:jc w:val="both"/>
              <w:rPr>
                <w:b/>
                <w:bCs/>
                <w:sz w:val="22"/>
                <w:szCs w:val="22"/>
                <w:lang w:val="uk-UA" w:eastAsia="uk-UA"/>
              </w:rPr>
            </w:pPr>
            <w:r w:rsidRPr="00B90223">
              <w:rPr>
                <w:b/>
                <w:bCs/>
                <w:sz w:val="22"/>
                <w:szCs w:val="22"/>
                <w:lang w:val="uk-UA" w:eastAsia="uk-UA"/>
              </w:rPr>
              <w:t>Відділ кадрової роботи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233DE9E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AF01B54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B90223" w:rsidRPr="00B90223" w14:paraId="665A9E49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943EE7" w14:textId="46072A83" w:rsidR="00B90223" w:rsidRPr="00B90223" w:rsidRDefault="0088377A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21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DE554" w14:textId="77777777" w:rsidR="00B90223" w:rsidRPr="00B90223" w:rsidRDefault="00B90223" w:rsidP="00B90223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Начальник відділу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3B74F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C2BD7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B90223" w:rsidRPr="00B90223" w14:paraId="04486958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7745CA" w14:textId="62C58287" w:rsidR="00B90223" w:rsidRPr="00B90223" w:rsidRDefault="0088377A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22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D261C" w14:textId="77777777" w:rsidR="00B90223" w:rsidRPr="00B90223" w:rsidRDefault="00B90223" w:rsidP="00B90223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BBDD7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EA764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B90223" w:rsidRPr="00B90223" w14:paraId="554D1E06" w14:textId="77777777" w:rsidTr="00B90223">
        <w:trPr>
          <w:trHeight w:val="3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FE096B" w14:textId="403A0C18" w:rsidR="00B90223" w:rsidRPr="00B90223" w:rsidRDefault="0088377A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23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C4465" w14:textId="77777777" w:rsidR="00B90223" w:rsidRPr="00B90223" w:rsidRDefault="00B90223" w:rsidP="00B90223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Спеціаліст І категорії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8D53E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9A3CA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7585</w:t>
            </w:r>
          </w:p>
        </w:tc>
      </w:tr>
      <w:tr w:rsidR="00B90223" w:rsidRPr="00B90223" w14:paraId="0DF0CE33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0A85BB61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77231A2" w14:textId="77777777" w:rsidR="00B90223" w:rsidRPr="00B90223" w:rsidRDefault="00B90223" w:rsidP="00B90223">
            <w:pPr>
              <w:jc w:val="both"/>
              <w:rPr>
                <w:b/>
                <w:bCs/>
                <w:sz w:val="22"/>
                <w:szCs w:val="22"/>
                <w:lang w:val="uk-UA" w:eastAsia="uk-UA"/>
              </w:rPr>
            </w:pPr>
            <w:r w:rsidRPr="00B90223">
              <w:rPr>
                <w:b/>
                <w:bCs/>
                <w:sz w:val="22"/>
                <w:szCs w:val="22"/>
                <w:lang w:val="uk-UA" w:eastAsia="uk-UA"/>
              </w:rPr>
              <w:t>Юридичний відділ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2E6F2F1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102A7EB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B90223" w:rsidRPr="00B90223" w14:paraId="04E6DAD4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232D40" w14:textId="1DEA1073" w:rsidR="00B90223" w:rsidRPr="00B90223" w:rsidRDefault="0088377A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24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BEF54" w14:textId="77777777" w:rsidR="00B90223" w:rsidRPr="00B90223" w:rsidRDefault="00B90223" w:rsidP="00B90223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Начальник відділу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945C1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5C798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B90223" w:rsidRPr="00B90223" w14:paraId="31D17D6A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65AADE" w14:textId="25008481" w:rsidR="00B90223" w:rsidRPr="00B90223" w:rsidRDefault="0088377A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25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8D4CE" w14:textId="77777777" w:rsidR="00B90223" w:rsidRPr="00B90223" w:rsidRDefault="00B90223" w:rsidP="00B90223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88142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39115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B90223" w:rsidRPr="00B90223" w14:paraId="0DD49EDB" w14:textId="77777777" w:rsidTr="00B90223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C51A7B" w14:textId="274EA7A7" w:rsidR="00B90223" w:rsidRPr="00B90223" w:rsidRDefault="0088377A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26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5CBC2" w14:textId="77777777" w:rsidR="00B90223" w:rsidRPr="00B90223" w:rsidRDefault="00B90223" w:rsidP="00B90223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Провідний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69A9B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610EF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7741</w:t>
            </w:r>
          </w:p>
        </w:tc>
      </w:tr>
      <w:tr w:rsidR="00B90223" w:rsidRPr="00B90223" w14:paraId="64E726CE" w14:textId="77777777" w:rsidTr="00B90223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DEFF1E" w14:textId="19384510" w:rsidR="00B90223" w:rsidRPr="00B90223" w:rsidRDefault="0088377A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27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DE747" w14:textId="77777777" w:rsidR="00B90223" w:rsidRPr="00B90223" w:rsidRDefault="00B90223" w:rsidP="00B90223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Спеціаліст І категорії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E96A3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5D132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7585</w:t>
            </w:r>
          </w:p>
        </w:tc>
      </w:tr>
      <w:tr w:rsidR="00B90223" w:rsidRPr="003E6C8C" w14:paraId="4CD63FA2" w14:textId="77777777" w:rsidTr="00B90223">
        <w:trPr>
          <w:trHeight w:val="23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12C89D28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541C5B9" w14:textId="77777777" w:rsidR="00B90223" w:rsidRPr="00B90223" w:rsidRDefault="00B90223" w:rsidP="00B90223">
            <w:pPr>
              <w:jc w:val="both"/>
              <w:rPr>
                <w:b/>
                <w:bCs/>
                <w:sz w:val="22"/>
                <w:szCs w:val="22"/>
                <w:lang w:val="uk-UA" w:eastAsia="uk-UA"/>
              </w:rPr>
            </w:pPr>
            <w:r w:rsidRPr="00B90223">
              <w:rPr>
                <w:b/>
                <w:bCs/>
                <w:sz w:val="22"/>
                <w:szCs w:val="22"/>
                <w:lang w:val="uk-UA" w:eastAsia="uk-UA"/>
              </w:rPr>
              <w:t>Відділ бухгалтерського обліку та фінансової звітності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74B1AE8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75401CF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B90223" w:rsidRPr="00B90223" w14:paraId="3FC16DC6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541719" w14:textId="031B0B85" w:rsidR="00B90223" w:rsidRPr="00B90223" w:rsidRDefault="0088377A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28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6ED79" w14:textId="77777777" w:rsidR="00B90223" w:rsidRPr="00B90223" w:rsidRDefault="00B90223" w:rsidP="00B90223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Начальник відділу - головний бухгалтер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14187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BBA93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B90223" w:rsidRPr="00B90223" w14:paraId="6112F91A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9D0CA2" w14:textId="6B770FB6" w:rsidR="00B90223" w:rsidRPr="00B90223" w:rsidRDefault="0088377A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29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A9C88" w14:textId="77777777" w:rsidR="00B90223" w:rsidRPr="00B90223" w:rsidRDefault="00B90223" w:rsidP="00B90223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40D03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3EC73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B90223" w:rsidRPr="00B90223" w14:paraId="3CE45695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EB4811" w14:textId="6614A581" w:rsidR="00B90223" w:rsidRPr="00B90223" w:rsidRDefault="0088377A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30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8840C" w14:textId="77777777" w:rsidR="00B90223" w:rsidRPr="00B90223" w:rsidRDefault="00B90223" w:rsidP="00B90223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EB253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BFEA1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B90223" w:rsidRPr="00B90223" w14:paraId="67A4D1FB" w14:textId="77777777" w:rsidTr="00B90223">
        <w:trPr>
          <w:trHeight w:val="74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1EDA61C8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AE5EC5B" w14:textId="77777777" w:rsidR="00B90223" w:rsidRPr="00B90223" w:rsidRDefault="00B90223" w:rsidP="00B90223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B90223">
              <w:rPr>
                <w:b/>
                <w:bCs/>
                <w:sz w:val="22"/>
                <w:szCs w:val="22"/>
                <w:lang w:val="uk-UA" w:eastAsia="uk-UA"/>
              </w:rPr>
              <w:t>Відділ житлово - комунального господарства, цивільного захисту та взаємодії з правоохоронними органами, господарського забезпечення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1A92977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1A87BDD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B90223" w:rsidRPr="00B90223" w14:paraId="3E67635B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187E66" w14:textId="3D599B0D" w:rsidR="00B90223" w:rsidRPr="00B90223" w:rsidRDefault="0088377A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31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5DE53" w14:textId="77777777" w:rsidR="00B90223" w:rsidRPr="00B90223" w:rsidRDefault="00B90223" w:rsidP="00B90223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 xml:space="preserve">Начальник відділу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F1D1A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C272B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B90223" w:rsidRPr="00B90223" w14:paraId="7A7AA31A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5B5F85" w14:textId="1AB687ED" w:rsidR="00B90223" w:rsidRPr="00B90223" w:rsidRDefault="0088377A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32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C3368" w14:textId="77777777" w:rsidR="00B90223" w:rsidRPr="00B90223" w:rsidRDefault="00B90223" w:rsidP="00B90223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CD833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EF7F1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B90223" w:rsidRPr="00B90223" w14:paraId="5507DB13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D01262" w14:textId="1897E9E5" w:rsidR="00B90223" w:rsidRPr="00B90223" w:rsidRDefault="0088377A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33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E0FD8" w14:textId="77777777" w:rsidR="00B90223" w:rsidRPr="00B90223" w:rsidRDefault="00B90223" w:rsidP="00B90223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2ADEF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762D8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BC6106" w:rsidRPr="00B90223" w14:paraId="5420D1D5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59307F" w14:textId="45319EDE" w:rsidR="00BC6106" w:rsidRPr="00B90223" w:rsidRDefault="0088377A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34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66275" w14:textId="344E21A7" w:rsidR="00BC6106" w:rsidRPr="00B90223" w:rsidRDefault="00BC6106" w:rsidP="00BC6106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C190B" w14:textId="346DC322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97C42" w14:textId="71E3C36B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BC6106" w:rsidRPr="00B90223" w14:paraId="6B7A4031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6C433E" w14:textId="2B991974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lastRenderedPageBreak/>
              <w:t>3</w:t>
            </w:r>
            <w:r w:rsidR="0088377A">
              <w:rPr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C651C" w14:textId="77777777" w:rsidR="00BC6106" w:rsidRPr="00B90223" w:rsidRDefault="00BC6106" w:rsidP="00BC6106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FB6DE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7385F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BC6106" w:rsidRPr="00B90223" w14:paraId="7271D85C" w14:textId="77777777" w:rsidTr="0088377A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FD9408" w14:textId="5996F601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3</w:t>
            </w:r>
            <w:r w:rsidR="0088377A">
              <w:rPr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4D70A" w14:textId="77777777" w:rsidR="00BC6106" w:rsidRPr="00B90223" w:rsidRDefault="00BC6106" w:rsidP="00BC6106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A7632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534A7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BC6106" w:rsidRPr="00B90223" w14:paraId="6487AB95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863EA1" w14:textId="3331D435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3</w:t>
            </w:r>
            <w:r w:rsidR="0088377A">
              <w:rPr>
                <w:sz w:val="22"/>
                <w:szCs w:val="22"/>
                <w:lang w:val="uk-UA" w:eastAsia="uk-UA"/>
              </w:rPr>
              <w:t>7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D6E0B" w14:textId="77777777" w:rsidR="00BC6106" w:rsidRPr="00B90223" w:rsidRDefault="00BC6106" w:rsidP="00BC6106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Старший інспектор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387BE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B65A8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6359</w:t>
            </w:r>
          </w:p>
        </w:tc>
      </w:tr>
      <w:tr w:rsidR="00BC6106" w:rsidRPr="00B90223" w14:paraId="511815CC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CE4CE5" w14:textId="2FC27920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3</w:t>
            </w:r>
            <w:r w:rsidR="0088377A">
              <w:rPr>
                <w:sz w:val="22"/>
                <w:szCs w:val="22"/>
                <w:lang w:val="uk-UA" w:eastAsia="uk-UA"/>
              </w:rPr>
              <w:t>8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8B7E5" w14:textId="77777777" w:rsidR="00BC6106" w:rsidRPr="00B90223" w:rsidRDefault="00BC6106" w:rsidP="00BC6106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Водій автотранспортних засобів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3A9B4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22C3D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3936</w:t>
            </w:r>
          </w:p>
        </w:tc>
      </w:tr>
      <w:tr w:rsidR="00BC6106" w:rsidRPr="00B90223" w14:paraId="64595D71" w14:textId="77777777" w:rsidTr="0088377A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0913B2" w14:textId="65D85DC2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3</w:t>
            </w:r>
            <w:r w:rsidR="0088377A">
              <w:rPr>
                <w:sz w:val="22"/>
                <w:szCs w:val="22"/>
                <w:lang w:val="uk-UA" w:eastAsia="uk-UA"/>
              </w:rPr>
              <w:t>9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54C50" w14:textId="77777777" w:rsidR="00BC6106" w:rsidRPr="00B90223" w:rsidRDefault="00BC6106" w:rsidP="00BC6106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Водій автотранспортних засобів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D58D3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58698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3936</w:t>
            </w:r>
          </w:p>
        </w:tc>
      </w:tr>
      <w:tr w:rsidR="00BC6106" w:rsidRPr="00B90223" w14:paraId="31FD57EE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62AB4A" w14:textId="4C5DEE23" w:rsidR="00BC6106" w:rsidRPr="00B90223" w:rsidRDefault="0088377A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40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21DA9" w14:textId="77777777" w:rsidR="00BC6106" w:rsidRPr="00B90223" w:rsidRDefault="00BC6106" w:rsidP="00BC6106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Прибиральник службових приміщень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8A5D2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E69CB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3911</w:t>
            </w:r>
          </w:p>
        </w:tc>
      </w:tr>
      <w:tr w:rsidR="00BC6106" w:rsidRPr="00B90223" w14:paraId="5BBAB651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230E5D" w14:textId="7F8CDCD5" w:rsidR="00BC6106" w:rsidRPr="00B90223" w:rsidRDefault="0088377A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41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AFBDF" w14:textId="77777777" w:rsidR="00BC6106" w:rsidRPr="00B90223" w:rsidRDefault="00BC6106" w:rsidP="00BC6106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Прибиральник службових приміщень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D7E0A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93248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3911</w:t>
            </w:r>
          </w:p>
        </w:tc>
      </w:tr>
      <w:tr w:rsidR="00BC6106" w:rsidRPr="00B90223" w14:paraId="5CAB57A4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F12A2D" w14:textId="6EE50F15" w:rsidR="00BC6106" w:rsidRPr="00B90223" w:rsidRDefault="0088377A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42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BD7A3" w14:textId="77777777" w:rsidR="00BC6106" w:rsidRPr="00B90223" w:rsidRDefault="00BC6106" w:rsidP="00BC6106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Прибиральник службових приміщень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C7982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E3C48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3911</w:t>
            </w:r>
          </w:p>
        </w:tc>
      </w:tr>
      <w:tr w:rsidR="00BC6106" w:rsidRPr="00B90223" w14:paraId="02D0F77D" w14:textId="77777777" w:rsidTr="00B90223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4E2557" w14:textId="3043C571" w:rsidR="00BC6106" w:rsidRPr="00B90223" w:rsidRDefault="0088377A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43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B50A0" w14:textId="77777777" w:rsidR="00BC6106" w:rsidRPr="00B90223" w:rsidRDefault="00BC6106" w:rsidP="00BC6106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Прибиральник службових приміщень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0D1AF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8EBF5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3911</w:t>
            </w:r>
          </w:p>
        </w:tc>
      </w:tr>
      <w:tr w:rsidR="00BC6106" w:rsidRPr="00B90223" w14:paraId="5CEC44DD" w14:textId="77777777" w:rsidTr="00B90223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B335F4" w14:textId="460197E9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4</w:t>
            </w:r>
            <w:r w:rsidR="0088377A">
              <w:rPr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98651" w14:textId="77777777" w:rsidR="00BC6106" w:rsidRPr="00B90223" w:rsidRDefault="00BC6106" w:rsidP="00BC6106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Прибиральник службових приміщень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2B681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04DFA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3911</w:t>
            </w:r>
          </w:p>
        </w:tc>
      </w:tr>
      <w:tr w:rsidR="00BC6106" w:rsidRPr="00B90223" w14:paraId="38CAD236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6F1AB257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E38AE8F" w14:textId="77777777" w:rsidR="00BC6106" w:rsidRPr="00B90223" w:rsidRDefault="00BC6106" w:rsidP="00BC6106">
            <w:pPr>
              <w:jc w:val="both"/>
              <w:rPr>
                <w:b/>
                <w:bCs/>
                <w:sz w:val="22"/>
                <w:szCs w:val="22"/>
                <w:lang w:val="uk-UA" w:eastAsia="uk-UA"/>
              </w:rPr>
            </w:pPr>
            <w:r w:rsidRPr="00B90223">
              <w:rPr>
                <w:b/>
                <w:bCs/>
                <w:sz w:val="22"/>
                <w:szCs w:val="22"/>
                <w:lang w:val="uk-UA" w:eastAsia="uk-UA"/>
              </w:rPr>
              <w:t>Відділ військового обліку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F8DA701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84C7900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BC6106" w:rsidRPr="00B90223" w14:paraId="481F18D6" w14:textId="77777777" w:rsidTr="0088377A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EF39F5" w14:textId="5EAE10D5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4</w:t>
            </w:r>
            <w:r w:rsidR="0088377A">
              <w:rPr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F4BC4" w14:textId="77777777" w:rsidR="00BC6106" w:rsidRPr="00B90223" w:rsidRDefault="00BC6106" w:rsidP="00BC6106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 xml:space="preserve">Начальник відділу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A56ED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588D5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BC6106" w:rsidRPr="00B90223" w14:paraId="7D1D452F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08B231" w14:textId="2B074AF3" w:rsidR="00BC6106" w:rsidRPr="00B90223" w:rsidRDefault="00BC6106" w:rsidP="00C767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4</w:t>
            </w:r>
            <w:r w:rsidR="00C76778">
              <w:rPr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8E396" w14:textId="77777777" w:rsidR="00BC6106" w:rsidRPr="00B90223" w:rsidRDefault="00BC6106" w:rsidP="00BC6106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FA69D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7CCED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BC6106" w:rsidRPr="00B90223" w14:paraId="15B2BA8B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F418E7" w14:textId="4973528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4</w:t>
            </w:r>
            <w:r w:rsidR="00C76778">
              <w:rPr>
                <w:sz w:val="22"/>
                <w:szCs w:val="22"/>
                <w:lang w:val="uk-UA" w:eastAsia="uk-UA"/>
              </w:rPr>
              <w:t>7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C476F" w14:textId="77777777" w:rsidR="00BC6106" w:rsidRPr="00B90223" w:rsidRDefault="00BC6106" w:rsidP="00BC6106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D4E47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0FBA4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BC6106" w:rsidRPr="00B90223" w14:paraId="51853FD2" w14:textId="77777777" w:rsidTr="0088377A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AB12A2" w14:textId="5D54495B" w:rsidR="00BC6106" w:rsidRPr="00B90223" w:rsidRDefault="00BC6106" w:rsidP="00C767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4</w:t>
            </w:r>
            <w:r w:rsidR="00C76778">
              <w:rPr>
                <w:sz w:val="22"/>
                <w:szCs w:val="22"/>
                <w:lang w:val="uk-UA" w:eastAsia="uk-UA"/>
              </w:rPr>
              <w:t>8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683CE" w14:textId="77777777" w:rsidR="00BC6106" w:rsidRPr="00B90223" w:rsidRDefault="00BC6106" w:rsidP="00BC6106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B3D17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39197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BC6106" w:rsidRPr="00B90223" w14:paraId="63084BE8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7FEE3FC4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211324B" w14:textId="77777777" w:rsidR="00BC6106" w:rsidRPr="00B90223" w:rsidRDefault="00BC6106" w:rsidP="00BC6106">
            <w:pPr>
              <w:jc w:val="both"/>
              <w:rPr>
                <w:b/>
                <w:bCs/>
                <w:sz w:val="22"/>
                <w:szCs w:val="22"/>
                <w:lang w:val="uk-UA" w:eastAsia="uk-UA"/>
              </w:rPr>
            </w:pPr>
            <w:r w:rsidRPr="00B90223">
              <w:rPr>
                <w:b/>
                <w:bCs/>
                <w:sz w:val="22"/>
                <w:szCs w:val="22"/>
                <w:lang w:val="uk-UA" w:eastAsia="uk-UA"/>
              </w:rPr>
              <w:t>Відділ земельних відносин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8C35D43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9DD8A1D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BC6106" w:rsidRPr="00B90223" w14:paraId="6E250973" w14:textId="77777777" w:rsidTr="00B90223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54E729" w14:textId="5E2B397A" w:rsidR="00BC6106" w:rsidRPr="00B90223" w:rsidRDefault="00C76778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49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4EE9A" w14:textId="77777777" w:rsidR="00BC6106" w:rsidRPr="00B90223" w:rsidRDefault="00BC6106" w:rsidP="00BC6106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 xml:space="preserve">Начальник відділу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27A90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4C061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BC6106" w:rsidRPr="00B90223" w14:paraId="4E807C55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E8742B" w14:textId="792A5B3F" w:rsidR="00BC6106" w:rsidRPr="00B90223" w:rsidRDefault="00C76778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50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D64F8" w14:textId="77777777" w:rsidR="00BC6106" w:rsidRPr="00B90223" w:rsidRDefault="00BC6106" w:rsidP="00BC6106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765A4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345FA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BC6106" w:rsidRPr="00B90223" w14:paraId="50A25C86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2EB41A" w14:textId="12B00CA4" w:rsidR="00BC6106" w:rsidRPr="00B90223" w:rsidRDefault="00C76778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51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02083" w14:textId="77777777" w:rsidR="00BC6106" w:rsidRPr="00B90223" w:rsidRDefault="00BC6106" w:rsidP="00BC6106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C1DFB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6D83B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BC6106" w:rsidRPr="00B90223" w14:paraId="41C801F7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C45BB7" w14:textId="0A65EC54" w:rsidR="00BC6106" w:rsidRPr="00B90223" w:rsidRDefault="00C76778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52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F6FEC" w14:textId="77777777" w:rsidR="00BC6106" w:rsidRPr="00B90223" w:rsidRDefault="00BC6106" w:rsidP="00BC6106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56EB4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4AB2F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BC6106" w:rsidRPr="00B90223" w14:paraId="5F1660CF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31003D0B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132A071" w14:textId="77777777" w:rsidR="00BC6106" w:rsidRPr="00B90223" w:rsidRDefault="00BC6106" w:rsidP="00BC6106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B90223">
              <w:rPr>
                <w:b/>
                <w:bCs/>
                <w:sz w:val="22"/>
                <w:szCs w:val="22"/>
                <w:lang w:val="uk-UA" w:eastAsia="uk-UA"/>
              </w:rPr>
              <w:t>Відділ містобудування та архітектури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E41F9E6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41CC74C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BC6106" w:rsidRPr="00B90223" w14:paraId="474679F6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8CD9DC" w14:textId="3174F335" w:rsidR="00BC6106" w:rsidRPr="00B90223" w:rsidRDefault="00C76778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53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EC601" w14:textId="77777777" w:rsidR="00BC6106" w:rsidRPr="00B90223" w:rsidRDefault="00BC6106" w:rsidP="00BC6106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Начальник відділу - головний архітектор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0295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2EF63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BC6106" w:rsidRPr="00B90223" w14:paraId="66D9E8A5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C1B9C4" w14:textId="7C654028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5</w:t>
            </w:r>
            <w:r w:rsidR="00C76778">
              <w:rPr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08785" w14:textId="77777777" w:rsidR="00BC6106" w:rsidRPr="00B90223" w:rsidRDefault="00BC6106" w:rsidP="00BC6106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BC1C6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59535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BC6106" w:rsidRPr="00B90223" w14:paraId="2C6D2187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BEEC57" w14:textId="6C1B5FB8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5</w:t>
            </w:r>
            <w:r w:rsidR="00C76778">
              <w:rPr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D9CBF" w14:textId="77777777" w:rsidR="00BC6106" w:rsidRPr="00B90223" w:rsidRDefault="00BC6106" w:rsidP="00BC6106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32EBE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50351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BC6106" w:rsidRPr="00B90223" w14:paraId="0EB59E0E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71AC0F7B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0DAE0E9" w14:textId="77777777" w:rsidR="00BC6106" w:rsidRPr="00B90223" w:rsidRDefault="00BC6106" w:rsidP="00BC6106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B90223">
              <w:rPr>
                <w:b/>
                <w:bCs/>
                <w:sz w:val="22"/>
                <w:szCs w:val="22"/>
                <w:lang w:val="uk-UA" w:eastAsia="uk-UA"/>
              </w:rPr>
              <w:t>ЦНАП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7F334F8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843DE57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BC6106" w:rsidRPr="00B90223" w14:paraId="6FB1CAD0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7D2885" w14:textId="7167B3C5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5</w:t>
            </w:r>
            <w:r w:rsidR="00C76778">
              <w:rPr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86151" w14:textId="77777777" w:rsidR="00BC6106" w:rsidRPr="00B90223" w:rsidRDefault="00BC6106" w:rsidP="00BC6106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Начальник  ЦНАП - 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A2297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DBD3D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BC6106" w:rsidRPr="00B90223" w14:paraId="6C687D48" w14:textId="77777777" w:rsidTr="00B90223">
        <w:trPr>
          <w:trHeight w:val="3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BE7EDB" w14:textId="6BD6E263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5</w:t>
            </w:r>
            <w:r w:rsidR="00C76778">
              <w:rPr>
                <w:sz w:val="22"/>
                <w:szCs w:val="22"/>
                <w:lang w:val="uk-UA" w:eastAsia="uk-UA"/>
              </w:rPr>
              <w:t>7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5639D" w14:textId="77777777" w:rsidR="00BC6106" w:rsidRPr="00B90223" w:rsidRDefault="00BC6106" w:rsidP="00BC6106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 xml:space="preserve">Заступник начальника ЦНАП -адміністратор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B3F86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0C815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9462</w:t>
            </w:r>
          </w:p>
        </w:tc>
      </w:tr>
      <w:tr w:rsidR="00BC6106" w:rsidRPr="00B90223" w14:paraId="197B94BD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7F9B2113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D50C1B9" w14:textId="77777777" w:rsidR="00BC6106" w:rsidRPr="00B90223" w:rsidRDefault="00BC6106" w:rsidP="00BC6106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B90223">
              <w:rPr>
                <w:b/>
                <w:bCs/>
                <w:sz w:val="22"/>
                <w:szCs w:val="22"/>
                <w:lang w:val="uk-UA" w:eastAsia="uk-UA"/>
              </w:rPr>
              <w:t>Сектор паспортизації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E24BEBC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2B5F4C3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BC6106" w:rsidRPr="00B90223" w14:paraId="7EDFA5B8" w14:textId="77777777" w:rsidTr="00B90223">
        <w:trPr>
          <w:trHeight w:val="3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05DD79" w14:textId="005543B0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5</w:t>
            </w:r>
            <w:r w:rsidR="00C76778">
              <w:rPr>
                <w:sz w:val="22"/>
                <w:szCs w:val="22"/>
                <w:lang w:val="uk-UA" w:eastAsia="uk-UA"/>
              </w:rPr>
              <w:t>8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E2806" w14:textId="77777777" w:rsidR="00BC6106" w:rsidRPr="00B90223" w:rsidRDefault="00BC6106" w:rsidP="00BC6106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 xml:space="preserve">Заступник начальника ЦНАП -адміністратор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24971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85708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9462</w:t>
            </w:r>
          </w:p>
        </w:tc>
      </w:tr>
      <w:tr w:rsidR="00BC6106" w:rsidRPr="00B90223" w14:paraId="74EFC68E" w14:textId="77777777" w:rsidTr="00B90223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E57F8C" w14:textId="74337C9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5</w:t>
            </w:r>
            <w:r w:rsidR="00C76778">
              <w:rPr>
                <w:sz w:val="22"/>
                <w:szCs w:val="22"/>
                <w:lang w:val="uk-UA" w:eastAsia="uk-UA"/>
              </w:rPr>
              <w:t>9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B19DD" w14:textId="77777777" w:rsidR="00BC6106" w:rsidRPr="00B90223" w:rsidRDefault="00BC6106" w:rsidP="00BC6106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C24B9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9CD90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BC6106" w:rsidRPr="00B90223" w14:paraId="4E403803" w14:textId="77777777" w:rsidTr="0088377A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A12D19" w14:textId="10A363BB" w:rsidR="00BC6106" w:rsidRPr="00B90223" w:rsidRDefault="00C76778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60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BE722" w14:textId="77777777" w:rsidR="00BC6106" w:rsidRPr="00B90223" w:rsidRDefault="00BC6106" w:rsidP="00BC6106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ECF07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92AEA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BC6106" w:rsidRPr="00B90223" w14:paraId="27B7C6F6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B19F3D" w14:textId="6C5EE811" w:rsidR="00BC6106" w:rsidRPr="00B90223" w:rsidRDefault="00C76778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61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699F7" w14:textId="77777777" w:rsidR="00BC6106" w:rsidRPr="00B90223" w:rsidRDefault="00BC6106" w:rsidP="00BC6106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D520E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194D7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BC6106" w:rsidRPr="00B90223" w14:paraId="704278C1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50589073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0AA77BF" w14:textId="77777777" w:rsidR="00BC6106" w:rsidRPr="00B90223" w:rsidRDefault="00BC6106" w:rsidP="00BC6106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B90223">
              <w:rPr>
                <w:b/>
                <w:bCs/>
                <w:sz w:val="22"/>
                <w:szCs w:val="22"/>
                <w:lang w:val="uk-UA" w:eastAsia="uk-UA"/>
              </w:rPr>
              <w:t>Сектор надання соціальних послуг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6C0D0C6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E161578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BC6106" w:rsidRPr="00B90223" w14:paraId="0FFD8812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1F6DFD" w14:textId="7D21CCBF" w:rsidR="00BC6106" w:rsidRPr="00B90223" w:rsidRDefault="00C76778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62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B4FB6" w14:textId="77777777" w:rsidR="00BC6106" w:rsidRPr="00B90223" w:rsidRDefault="00BC6106" w:rsidP="00BC6106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Завідувач сектору - 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DD9ED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26A6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9462</w:t>
            </w:r>
          </w:p>
        </w:tc>
      </w:tr>
      <w:tr w:rsidR="00BC6106" w:rsidRPr="00B90223" w14:paraId="00D0C83A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59E53F" w14:textId="0B07A3F4" w:rsidR="00BC6106" w:rsidRPr="00B90223" w:rsidRDefault="00C76778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63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C5908" w14:textId="77777777" w:rsidR="00BC6106" w:rsidRPr="00B90223" w:rsidRDefault="00BC6106" w:rsidP="00BC6106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07C1F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6809D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BC6106" w:rsidRPr="00B90223" w14:paraId="18C9F16F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9E0D98" w14:textId="3459AB99" w:rsidR="00BC6106" w:rsidRPr="00B90223" w:rsidRDefault="00C76778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64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C66B9" w14:textId="77777777" w:rsidR="00BC6106" w:rsidRPr="00B90223" w:rsidRDefault="00BC6106" w:rsidP="00BC6106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D98BB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90963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BC6106" w:rsidRPr="00B90223" w14:paraId="18251D14" w14:textId="77777777" w:rsidTr="00B90223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3FFA55" w14:textId="292CF055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6</w:t>
            </w:r>
            <w:r w:rsidR="00C76778">
              <w:rPr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3B8A" w14:textId="77777777" w:rsidR="00BC6106" w:rsidRPr="00B90223" w:rsidRDefault="00BC6106" w:rsidP="00BC6106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FDA7F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E3146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BC6106" w:rsidRPr="00B90223" w14:paraId="03EE1DDF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62D94927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4D8428C" w14:textId="77777777" w:rsidR="00BC6106" w:rsidRPr="00B90223" w:rsidRDefault="00BC6106" w:rsidP="00BC6106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B90223">
              <w:rPr>
                <w:b/>
                <w:bCs/>
                <w:sz w:val="22"/>
                <w:szCs w:val="22"/>
                <w:lang w:val="uk-UA" w:eastAsia="uk-UA"/>
              </w:rPr>
              <w:t>Інформаційно-реєстраційний сектор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77DC57C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F0DEA9B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BC6106" w:rsidRPr="00B90223" w14:paraId="3B44F849" w14:textId="77777777" w:rsidTr="00B90223">
        <w:trPr>
          <w:trHeight w:val="3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FC944E" w14:textId="4C6D8959" w:rsidR="00BC6106" w:rsidRPr="00B90223" w:rsidRDefault="00C76778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66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25930" w14:textId="77777777" w:rsidR="00BC6106" w:rsidRPr="00B90223" w:rsidRDefault="00BC6106" w:rsidP="00BC6106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Завідувач сектору - державний реєстратор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47303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CF522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9462</w:t>
            </w:r>
          </w:p>
        </w:tc>
      </w:tr>
      <w:tr w:rsidR="00BC6106" w:rsidRPr="00B90223" w14:paraId="5640DB14" w14:textId="77777777" w:rsidTr="00B90223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F5E7AD" w14:textId="70F00738" w:rsidR="00BC6106" w:rsidRPr="00B90223" w:rsidRDefault="00C76778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67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5CBE9" w14:textId="77777777" w:rsidR="00BC6106" w:rsidRPr="00B90223" w:rsidRDefault="00BC6106" w:rsidP="00BC6106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Державний реєстратор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C9158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0C5CC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BC6106" w:rsidRPr="00B90223" w14:paraId="3CE47442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218268" w14:textId="36D03D18" w:rsidR="00BC6106" w:rsidRPr="00B90223" w:rsidRDefault="00C76778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68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49816" w14:textId="77777777" w:rsidR="00BC6106" w:rsidRPr="00B90223" w:rsidRDefault="00BC6106" w:rsidP="00BC6106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Державний реєстратор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B68B2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C534C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BC6106" w:rsidRPr="00B90223" w14:paraId="1C048CBB" w14:textId="77777777" w:rsidTr="00B90223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4CE62A" w14:textId="289F44FF" w:rsidR="00BC6106" w:rsidRPr="00B90223" w:rsidRDefault="00C76778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69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69918" w14:textId="77777777" w:rsidR="00BC6106" w:rsidRPr="00B90223" w:rsidRDefault="00BC6106" w:rsidP="00BC6106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C24A1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61871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BC6106" w:rsidRPr="00B90223" w14:paraId="388A6D31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97A810" w14:textId="44D9AA2F" w:rsidR="00BC6106" w:rsidRPr="00B90223" w:rsidRDefault="00C76778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70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76E9D" w14:textId="77777777" w:rsidR="00BC6106" w:rsidRPr="00B90223" w:rsidRDefault="00BC6106" w:rsidP="00BC6106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B602A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51102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BC6106" w:rsidRPr="00B90223" w14:paraId="20F5303F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8BC71F" w14:textId="7F00213E" w:rsidR="00BC6106" w:rsidRPr="00B90223" w:rsidRDefault="00C76778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71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2AD54" w14:textId="77777777" w:rsidR="00BC6106" w:rsidRPr="00B90223" w:rsidRDefault="00BC6106" w:rsidP="00BC6106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04AC8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19747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BC6106" w:rsidRPr="00B90223" w14:paraId="5AF2D00F" w14:textId="77777777" w:rsidTr="00B90223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48B63A" w14:textId="2C78A190" w:rsidR="00BC6106" w:rsidRPr="00B90223" w:rsidRDefault="00C76778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72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3CB00" w14:textId="77777777" w:rsidR="00BC6106" w:rsidRPr="00B90223" w:rsidRDefault="00BC6106" w:rsidP="00BC6106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FA99F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B24E2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BC6106" w:rsidRPr="00B90223" w14:paraId="3AAE1EF9" w14:textId="77777777" w:rsidTr="00B90223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24C71C" w14:textId="2C1A21BA" w:rsidR="00BC6106" w:rsidRPr="00B90223" w:rsidRDefault="00C76778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73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75A16" w14:textId="77777777" w:rsidR="00BC6106" w:rsidRPr="00B90223" w:rsidRDefault="00BC6106" w:rsidP="00BC6106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7BA75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90AC0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BC6106" w:rsidRPr="00B90223" w14:paraId="6BF492C3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E70B47" w14:textId="0EB48684" w:rsidR="00BC6106" w:rsidRPr="00B90223" w:rsidRDefault="00C76778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74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86DF2" w14:textId="77777777" w:rsidR="00BC6106" w:rsidRPr="00B90223" w:rsidRDefault="00BC6106" w:rsidP="00BC6106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EBDDF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6EFA6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BC6106" w:rsidRPr="00B90223" w14:paraId="73D1B671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AF2C6B" w14:textId="1832B778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7</w:t>
            </w:r>
            <w:r w:rsidR="00C76778">
              <w:rPr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7B5CC" w14:textId="77777777" w:rsidR="00BC6106" w:rsidRPr="00B90223" w:rsidRDefault="00BC6106" w:rsidP="00BC6106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64468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AEF79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BC6106" w:rsidRPr="00B90223" w14:paraId="1E97977A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4F5103D0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20C18A7" w14:textId="77777777" w:rsidR="00BC6106" w:rsidRPr="00B90223" w:rsidRDefault="00BC6106" w:rsidP="00BC6106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B90223">
              <w:rPr>
                <w:b/>
                <w:bCs/>
                <w:sz w:val="22"/>
                <w:szCs w:val="22"/>
                <w:lang w:val="uk-UA" w:eastAsia="uk-UA"/>
              </w:rPr>
              <w:t xml:space="preserve">Сектор </w:t>
            </w:r>
            <w:proofErr w:type="spellStart"/>
            <w:r w:rsidRPr="00B90223">
              <w:rPr>
                <w:b/>
                <w:bCs/>
                <w:sz w:val="22"/>
                <w:szCs w:val="22"/>
                <w:lang w:val="uk-UA" w:eastAsia="uk-UA"/>
              </w:rPr>
              <w:t>діджиталізації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51AB38E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C673635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BC6106" w:rsidRPr="00B90223" w14:paraId="038B560D" w14:textId="77777777" w:rsidTr="0088377A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9ADF7D" w14:textId="7E8E9586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7</w:t>
            </w:r>
            <w:r w:rsidR="00C76778">
              <w:rPr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C92C8" w14:textId="77777777" w:rsidR="00BC6106" w:rsidRPr="00B90223" w:rsidRDefault="00BC6106" w:rsidP="00BC6106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Головний спеціаліст - програміст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7CA5D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B251C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BC6106" w:rsidRPr="00B90223" w14:paraId="7283DED3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1370F104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lastRenderedPageBreak/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EDAEB13" w14:textId="77777777" w:rsidR="00BC6106" w:rsidRPr="00B90223" w:rsidRDefault="00BC6106" w:rsidP="00BC6106">
            <w:pPr>
              <w:jc w:val="both"/>
              <w:rPr>
                <w:b/>
                <w:bCs/>
                <w:sz w:val="22"/>
                <w:szCs w:val="22"/>
                <w:lang w:val="uk-UA" w:eastAsia="uk-UA"/>
              </w:rPr>
            </w:pPr>
            <w:r w:rsidRPr="00B90223">
              <w:rPr>
                <w:b/>
                <w:bCs/>
                <w:sz w:val="22"/>
                <w:szCs w:val="22"/>
                <w:lang w:val="uk-UA" w:eastAsia="uk-UA"/>
              </w:rPr>
              <w:t>Служба у справах дітей (зі статусом юридичної особи)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F79378B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854A67D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BD0AC3" w:rsidRPr="00B90223" w14:paraId="4593477B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08478D" w14:textId="2CE2680E" w:rsidR="00BD0AC3" w:rsidRPr="00B90223" w:rsidRDefault="00C76778" w:rsidP="00BD0AC3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77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DD2A7" w14:textId="77777777" w:rsidR="00BD0AC3" w:rsidRPr="00B90223" w:rsidRDefault="00BD0AC3" w:rsidP="00BD0AC3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Начальник служби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70FC2" w14:textId="77777777" w:rsidR="00BD0AC3" w:rsidRPr="00B90223" w:rsidRDefault="00BD0AC3" w:rsidP="00BD0AC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45D12" w14:textId="77777777" w:rsidR="00BD0AC3" w:rsidRPr="00B90223" w:rsidRDefault="00BD0AC3" w:rsidP="00BD0AC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BD0AC3" w:rsidRPr="00B90223" w14:paraId="6DF2C8A1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2A03E7" w14:textId="234F90B2" w:rsidR="00BD0AC3" w:rsidRPr="00B90223" w:rsidRDefault="00C76778" w:rsidP="00BD0AC3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78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4785A" w14:textId="77777777" w:rsidR="00BD0AC3" w:rsidRPr="00B90223" w:rsidRDefault="00BD0AC3" w:rsidP="00BD0AC3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A00D2" w14:textId="77777777" w:rsidR="00BD0AC3" w:rsidRPr="00B90223" w:rsidRDefault="00BD0AC3" w:rsidP="00BD0AC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2FF7" w14:textId="77777777" w:rsidR="00BD0AC3" w:rsidRPr="00B90223" w:rsidRDefault="00BD0AC3" w:rsidP="00BD0AC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BD0AC3" w:rsidRPr="00B90223" w14:paraId="6B8EE73C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07C7A5" w14:textId="39B56C3D" w:rsidR="00BD0AC3" w:rsidRPr="00B90223" w:rsidRDefault="00C76778" w:rsidP="00BD0AC3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79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2C1DC" w14:textId="77777777" w:rsidR="00BD0AC3" w:rsidRPr="00B90223" w:rsidRDefault="00BD0AC3" w:rsidP="00BD0AC3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Спеціаліст І категорії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3E240" w14:textId="77777777" w:rsidR="00BD0AC3" w:rsidRPr="00B90223" w:rsidRDefault="00BD0AC3" w:rsidP="00BD0AC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B761C" w14:textId="77777777" w:rsidR="00BD0AC3" w:rsidRPr="00B90223" w:rsidRDefault="00BD0AC3" w:rsidP="00BD0AC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7585</w:t>
            </w:r>
          </w:p>
        </w:tc>
      </w:tr>
      <w:tr w:rsidR="00BD0AC3" w:rsidRPr="00B90223" w14:paraId="42138973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49EB8B" w14:textId="09BB05E0" w:rsidR="00BD0AC3" w:rsidRPr="00B90223" w:rsidRDefault="00C76778" w:rsidP="00BD0AC3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80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E325B" w14:textId="77777777" w:rsidR="00BD0AC3" w:rsidRPr="00B90223" w:rsidRDefault="00BD0AC3" w:rsidP="00BD0AC3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Інспектор з соціальних питань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E6E07" w14:textId="77777777" w:rsidR="00BD0AC3" w:rsidRPr="00B90223" w:rsidRDefault="00BD0AC3" w:rsidP="00BD0AC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FD962" w14:textId="77777777" w:rsidR="00BD0AC3" w:rsidRPr="00B90223" w:rsidRDefault="00BD0AC3" w:rsidP="00BD0AC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6177</w:t>
            </w:r>
          </w:p>
        </w:tc>
      </w:tr>
      <w:tr w:rsidR="00BD0AC3" w:rsidRPr="00B90223" w14:paraId="03D0B396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8CDC92" w14:textId="498B17CF" w:rsidR="00BD0AC3" w:rsidRPr="00B90223" w:rsidRDefault="00C76778" w:rsidP="00BD0AC3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81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66DB5" w14:textId="77777777" w:rsidR="00BD0AC3" w:rsidRPr="00B90223" w:rsidRDefault="00BD0AC3" w:rsidP="00BD0AC3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Інспектор з соціальних питань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B9A17" w14:textId="77777777" w:rsidR="00BD0AC3" w:rsidRPr="00B90223" w:rsidRDefault="00BD0AC3" w:rsidP="00BD0AC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32CF6" w14:textId="77777777" w:rsidR="00BD0AC3" w:rsidRPr="00B90223" w:rsidRDefault="00BD0AC3" w:rsidP="00BD0AC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6177</w:t>
            </w:r>
          </w:p>
        </w:tc>
      </w:tr>
      <w:tr w:rsidR="00BC6106" w:rsidRPr="00B90223" w14:paraId="32BEEB63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862947" w14:textId="0EB06E41" w:rsidR="00BC6106" w:rsidRPr="00B90223" w:rsidRDefault="00C76778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82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A73F1" w14:textId="77777777" w:rsidR="00BC6106" w:rsidRPr="00B90223" w:rsidRDefault="00BC6106" w:rsidP="00BC6106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Інспектор з соціальних питань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EB4CD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AE48E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6177</w:t>
            </w:r>
          </w:p>
        </w:tc>
      </w:tr>
      <w:tr w:rsidR="00BC6106" w:rsidRPr="003E6C8C" w14:paraId="2BF03174" w14:textId="77777777" w:rsidTr="00B90223">
        <w:trPr>
          <w:trHeight w:val="5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6158F999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D6C4B1C" w14:textId="45A3B83B" w:rsidR="00BC6106" w:rsidRPr="00B90223" w:rsidRDefault="00BC6106" w:rsidP="0088377A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B90223">
              <w:rPr>
                <w:b/>
                <w:bCs/>
                <w:sz w:val="22"/>
                <w:szCs w:val="22"/>
                <w:lang w:val="uk-UA" w:eastAsia="uk-UA"/>
              </w:rPr>
              <w:t>Відділ ек</w:t>
            </w:r>
            <w:r w:rsidR="0088377A">
              <w:rPr>
                <w:b/>
                <w:bCs/>
                <w:sz w:val="22"/>
                <w:szCs w:val="22"/>
                <w:lang w:val="uk-UA" w:eastAsia="uk-UA"/>
              </w:rPr>
              <w:t>ономічного розвитку, інформації та</w:t>
            </w:r>
            <w:r w:rsidR="00C76778">
              <w:rPr>
                <w:b/>
                <w:bCs/>
                <w:sz w:val="22"/>
                <w:szCs w:val="22"/>
                <w:lang w:val="uk-UA" w:eastAsia="uk-UA"/>
              </w:rPr>
              <w:t xml:space="preserve"> інвестицій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E8A338F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6E8CC3F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BD0AC3" w:rsidRPr="00B90223" w14:paraId="0EC3D4B9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A5FB32" w14:textId="246BBB80" w:rsidR="00BD0AC3" w:rsidRPr="00B90223" w:rsidRDefault="00C76778" w:rsidP="00BD0AC3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83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26EA7" w14:textId="77777777" w:rsidR="00BD0AC3" w:rsidRPr="00B90223" w:rsidRDefault="00BD0AC3" w:rsidP="00BD0AC3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Начальник відділу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BCD11" w14:textId="77777777" w:rsidR="00BD0AC3" w:rsidRPr="00B90223" w:rsidRDefault="00BD0AC3" w:rsidP="00BD0AC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6DB31" w14:textId="77777777" w:rsidR="00BD0AC3" w:rsidRPr="00B90223" w:rsidRDefault="00BD0AC3" w:rsidP="00BD0AC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BD0AC3" w:rsidRPr="00B90223" w14:paraId="2F349F21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C482AB" w14:textId="5C3B85AA" w:rsidR="00BD0AC3" w:rsidRPr="00B90223" w:rsidRDefault="00C76778" w:rsidP="00BD0AC3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84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59C35" w14:textId="77777777" w:rsidR="00BD0AC3" w:rsidRPr="00B90223" w:rsidRDefault="00BD0AC3" w:rsidP="00BD0AC3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7F09" w14:textId="77777777" w:rsidR="00BD0AC3" w:rsidRPr="00B90223" w:rsidRDefault="00BD0AC3" w:rsidP="00BD0AC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457AF" w14:textId="77777777" w:rsidR="00BD0AC3" w:rsidRPr="00B90223" w:rsidRDefault="00BD0AC3" w:rsidP="00BD0AC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BD0AC3" w:rsidRPr="00B90223" w14:paraId="05C5F43B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C98491" w14:textId="43BDC02C" w:rsidR="00BD0AC3" w:rsidRPr="00B90223" w:rsidRDefault="00C76778" w:rsidP="00BD0AC3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85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F5E68" w14:textId="77777777" w:rsidR="00BD0AC3" w:rsidRPr="00B90223" w:rsidRDefault="00BD0AC3" w:rsidP="00BD0AC3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58A4F" w14:textId="77777777" w:rsidR="00BD0AC3" w:rsidRPr="00B90223" w:rsidRDefault="00BD0AC3" w:rsidP="00BD0AC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7B9F7" w14:textId="77777777" w:rsidR="00BD0AC3" w:rsidRPr="00B90223" w:rsidRDefault="00BD0AC3" w:rsidP="00BD0AC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BD0AC3" w:rsidRPr="00B90223" w14:paraId="72A97DA8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372816" w14:textId="58349A8D" w:rsidR="00BD0AC3" w:rsidRPr="00B90223" w:rsidRDefault="00C76778" w:rsidP="00BD0AC3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86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9821A" w14:textId="77777777" w:rsidR="00BD0AC3" w:rsidRPr="00B90223" w:rsidRDefault="00BD0AC3" w:rsidP="00BD0AC3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0F58A" w14:textId="77777777" w:rsidR="00BD0AC3" w:rsidRPr="00B90223" w:rsidRDefault="00BD0AC3" w:rsidP="00BD0AC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87DA8" w14:textId="77777777" w:rsidR="00BD0AC3" w:rsidRPr="00B90223" w:rsidRDefault="00BD0AC3" w:rsidP="00BD0AC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BC6106" w:rsidRPr="00B90223" w14:paraId="1CA5F2B4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4677F6" w14:textId="002F3EE6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8</w:t>
            </w:r>
            <w:r w:rsidR="00C76778">
              <w:rPr>
                <w:sz w:val="22"/>
                <w:szCs w:val="22"/>
                <w:lang w:val="uk-UA" w:eastAsia="uk-UA"/>
              </w:rPr>
              <w:t>7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501CC" w14:textId="77777777" w:rsidR="00BC6106" w:rsidRPr="00B90223" w:rsidRDefault="00BC6106" w:rsidP="00BC6106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29219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BC29D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BC6106" w:rsidRPr="00B90223" w14:paraId="498EE9DE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5CAC00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F2FD9" w14:textId="77777777" w:rsidR="00BC6106" w:rsidRPr="00B90223" w:rsidRDefault="00BC6106" w:rsidP="00BC6106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B8C58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3F731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BC6106" w:rsidRPr="00B90223" w14:paraId="7128AD2A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0AAEC60A" w14:textId="77777777" w:rsidR="00BC6106" w:rsidRPr="00B90223" w:rsidRDefault="00BC6106" w:rsidP="00BC6106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6DF01FAF" w14:textId="77777777" w:rsidR="00BC6106" w:rsidRPr="00B90223" w:rsidRDefault="00BC6106" w:rsidP="00BC6106">
            <w:pPr>
              <w:jc w:val="center"/>
              <w:rPr>
                <w:b/>
                <w:bCs/>
                <w:i/>
                <w:iCs/>
                <w:sz w:val="22"/>
                <w:szCs w:val="22"/>
                <w:lang w:val="uk-UA" w:eastAsia="uk-UA"/>
              </w:rPr>
            </w:pPr>
            <w:r w:rsidRPr="00B90223">
              <w:rPr>
                <w:b/>
                <w:bCs/>
                <w:i/>
                <w:iCs/>
                <w:sz w:val="22"/>
                <w:szCs w:val="22"/>
                <w:lang w:val="uk-UA" w:eastAsia="uk-UA"/>
              </w:rPr>
              <w:t xml:space="preserve">Разом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2FFC634D" w14:textId="268EC438" w:rsidR="00BC6106" w:rsidRPr="00B90223" w:rsidRDefault="00BC6106" w:rsidP="00BC6106">
            <w:pPr>
              <w:jc w:val="center"/>
              <w:rPr>
                <w:b/>
                <w:bCs/>
                <w:i/>
                <w:iCs/>
                <w:sz w:val="22"/>
                <w:szCs w:val="22"/>
                <w:lang w:val="uk-UA" w:eastAsia="uk-UA"/>
              </w:rPr>
            </w:pPr>
            <w:r w:rsidRPr="00B90223">
              <w:rPr>
                <w:b/>
                <w:bCs/>
                <w:i/>
                <w:iCs/>
                <w:sz w:val="22"/>
                <w:szCs w:val="22"/>
                <w:lang w:val="uk-UA" w:eastAsia="uk-UA"/>
              </w:rPr>
              <w:t>8</w:t>
            </w:r>
            <w:r>
              <w:rPr>
                <w:b/>
                <w:bCs/>
                <w:i/>
                <w:iCs/>
                <w:sz w:val="22"/>
                <w:szCs w:val="22"/>
                <w:lang w:val="uk-UA" w:eastAsia="uk-UA"/>
              </w:rPr>
              <w:t>6</w:t>
            </w:r>
            <w:r w:rsidRPr="00B90223">
              <w:rPr>
                <w:b/>
                <w:bCs/>
                <w:i/>
                <w:iCs/>
                <w:sz w:val="22"/>
                <w:szCs w:val="22"/>
                <w:lang w:val="uk-UA" w:eastAsia="uk-UA"/>
              </w:rPr>
              <w:t>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007A5C04" w14:textId="1D5D22EF" w:rsidR="00BC6106" w:rsidRPr="00B90223" w:rsidRDefault="00BC6106" w:rsidP="00BC6106">
            <w:pPr>
              <w:jc w:val="center"/>
              <w:rPr>
                <w:b/>
                <w:bCs/>
                <w:i/>
                <w:i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uk-UA" w:eastAsia="uk-UA"/>
              </w:rPr>
              <w:t>826048</w:t>
            </w:r>
          </w:p>
        </w:tc>
      </w:tr>
    </w:tbl>
    <w:p w14:paraId="5C68D3DC" w14:textId="77777777" w:rsidR="003E6C8C" w:rsidRDefault="003E6C8C" w:rsidP="00E16352">
      <w:pPr>
        <w:pStyle w:val="aa"/>
        <w:ind w:left="0"/>
        <w:jc w:val="center"/>
        <w:rPr>
          <w:lang w:val="uk-UA"/>
        </w:rPr>
      </w:pPr>
    </w:p>
    <w:p w14:paraId="3C94868C" w14:textId="77777777" w:rsidR="003E6C8C" w:rsidRPr="00AC1100" w:rsidRDefault="003E6C8C" w:rsidP="003E6C8C">
      <w:pPr>
        <w:pStyle w:val="rvps2"/>
        <w:jc w:val="center"/>
        <w:rPr>
          <w:b/>
          <w:sz w:val="28"/>
          <w:szCs w:val="28"/>
        </w:rPr>
      </w:pPr>
      <w:r w:rsidRPr="00AC1100">
        <w:rPr>
          <w:b/>
          <w:sz w:val="28"/>
          <w:szCs w:val="28"/>
        </w:rPr>
        <w:t>В.о. сільського голови</w:t>
      </w:r>
      <w:r w:rsidRPr="00AC1100">
        <w:rPr>
          <w:b/>
          <w:sz w:val="28"/>
          <w:szCs w:val="28"/>
        </w:rPr>
        <w:tab/>
      </w:r>
      <w:r w:rsidRPr="00AC1100">
        <w:rPr>
          <w:b/>
          <w:sz w:val="28"/>
          <w:szCs w:val="28"/>
        </w:rPr>
        <w:tab/>
      </w:r>
      <w:r w:rsidRPr="00AC1100">
        <w:rPr>
          <w:b/>
          <w:sz w:val="28"/>
          <w:szCs w:val="28"/>
        </w:rPr>
        <w:tab/>
      </w:r>
      <w:r w:rsidRPr="00AC110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AC1100">
        <w:rPr>
          <w:b/>
          <w:sz w:val="28"/>
          <w:szCs w:val="28"/>
        </w:rPr>
        <w:tab/>
      </w:r>
      <w:r w:rsidRPr="00AC1100">
        <w:rPr>
          <w:b/>
          <w:sz w:val="28"/>
          <w:szCs w:val="28"/>
        </w:rPr>
        <w:tab/>
        <w:t>Андрій СЕРЕБРІЙ</w:t>
      </w:r>
    </w:p>
    <w:p w14:paraId="5563F494" w14:textId="6ECE7D09" w:rsidR="00E16352" w:rsidRDefault="002E1F57" w:rsidP="00E16352">
      <w:pPr>
        <w:pStyle w:val="aa"/>
        <w:ind w:left="0"/>
        <w:jc w:val="center"/>
        <w:rPr>
          <w:lang w:val="uk-UA"/>
        </w:rPr>
      </w:pPr>
      <w:r>
        <w:rPr>
          <w:lang w:val="uk-UA"/>
        </w:rPr>
        <w:t xml:space="preserve"> </w:t>
      </w:r>
      <w:r w:rsidR="00E16352">
        <w:rPr>
          <w:lang w:val="uk-UA"/>
        </w:rPr>
        <w:br w:type="page"/>
      </w:r>
    </w:p>
    <w:p w14:paraId="467EC7EA" w14:textId="526F0E68" w:rsidR="003E6C8C" w:rsidRPr="00157BBD" w:rsidRDefault="003E6C8C" w:rsidP="003E6C8C">
      <w:pPr>
        <w:pStyle w:val="aa"/>
        <w:ind w:left="6096"/>
        <w:rPr>
          <w:sz w:val="20"/>
          <w:szCs w:val="22"/>
          <w:lang w:val="uk-UA"/>
        </w:rPr>
      </w:pPr>
      <w:r>
        <w:rPr>
          <w:sz w:val="20"/>
          <w:szCs w:val="22"/>
          <w:lang w:val="uk-UA"/>
        </w:rPr>
        <w:lastRenderedPageBreak/>
        <w:t>Додаток 3</w:t>
      </w:r>
    </w:p>
    <w:p w14:paraId="08C834F4" w14:textId="77777777" w:rsidR="003E6C8C" w:rsidRPr="003E6C8C" w:rsidRDefault="003E6C8C" w:rsidP="003E6C8C">
      <w:pPr>
        <w:pStyle w:val="aa"/>
        <w:ind w:left="6096"/>
        <w:rPr>
          <w:sz w:val="20"/>
          <w:szCs w:val="22"/>
          <w:lang w:val="en-US"/>
        </w:rPr>
      </w:pPr>
      <w:r w:rsidRPr="00157BBD">
        <w:rPr>
          <w:sz w:val="20"/>
          <w:szCs w:val="22"/>
          <w:lang w:val="uk-UA"/>
        </w:rPr>
        <w:t xml:space="preserve">рішення сесії </w:t>
      </w:r>
      <w:r>
        <w:rPr>
          <w:sz w:val="20"/>
          <w:szCs w:val="22"/>
          <w:lang w:val="uk-UA"/>
        </w:rPr>
        <w:t>від 17.04.2025 №3065-</w:t>
      </w:r>
      <w:r>
        <w:rPr>
          <w:sz w:val="20"/>
          <w:szCs w:val="22"/>
          <w:lang w:val="en-US"/>
        </w:rPr>
        <w:t>VIII</w:t>
      </w:r>
    </w:p>
    <w:p w14:paraId="03A4190F" w14:textId="77777777" w:rsidR="003E6C8C" w:rsidRPr="00157BBD" w:rsidRDefault="003E6C8C" w:rsidP="003E6C8C">
      <w:pPr>
        <w:pStyle w:val="aa"/>
        <w:ind w:left="6096"/>
        <w:rPr>
          <w:sz w:val="20"/>
          <w:szCs w:val="22"/>
          <w:lang w:val="uk-UA"/>
        </w:rPr>
      </w:pPr>
      <w:r w:rsidRPr="00157BBD">
        <w:rPr>
          <w:sz w:val="20"/>
          <w:szCs w:val="22"/>
          <w:lang w:val="uk-UA"/>
        </w:rPr>
        <w:t xml:space="preserve">Фонтанської сільської ради </w:t>
      </w:r>
    </w:p>
    <w:p w14:paraId="6FD91158" w14:textId="77777777" w:rsidR="00CE34B2" w:rsidRPr="004A60D7" w:rsidRDefault="00CE34B2" w:rsidP="00CE34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  <w:lang w:val="uk-UA"/>
        </w:rPr>
      </w:pPr>
    </w:p>
    <w:p w14:paraId="61EFB9FB" w14:textId="77777777" w:rsidR="002B3648" w:rsidRPr="004A60D7" w:rsidRDefault="00CE34B2" w:rsidP="00CE34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2"/>
          <w:lang w:val="uk-UA"/>
        </w:rPr>
      </w:pPr>
      <w:r w:rsidRPr="004A60D7">
        <w:rPr>
          <w:b/>
          <w:sz w:val="28"/>
          <w:szCs w:val="22"/>
          <w:lang w:val="uk-UA"/>
        </w:rPr>
        <w:t xml:space="preserve">Положення про преміювання посадових осіб, службовців, працівників </w:t>
      </w:r>
    </w:p>
    <w:p w14:paraId="18535714" w14:textId="7A5EB1CE" w:rsidR="00CE34B2" w:rsidRPr="004A60D7" w:rsidRDefault="00CE34B2" w:rsidP="00CE34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2"/>
          <w:lang w:val="uk-UA"/>
        </w:rPr>
      </w:pPr>
      <w:r w:rsidRPr="004A60D7">
        <w:rPr>
          <w:b/>
          <w:sz w:val="28"/>
          <w:szCs w:val="22"/>
          <w:lang w:val="uk-UA"/>
        </w:rPr>
        <w:t>Фонтанської сільської ради та її виконавч</w:t>
      </w:r>
      <w:r w:rsidR="00AB379F" w:rsidRPr="004A60D7">
        <w:rPr>
          <w:b/>
          <w:sz w:val="28"/>
          <w:szCs w:val="22"/>
          <w:lang w:val="uk-UA"/>
        </w:rPr>
        <w:t>их органів</w:t>
      </w:r>
      <w:r w:rsidRPr="004A60D7">
        <w:rPr>
          <w:b/>
          <w:sz w:val="28"/>
          <w:szCs w:val="22"/>
          <w:lang w:val="uk-UA"/>
        </w:rPr>
        <w:t xml:space="preserve"> </w:t>
      </w:r>
    </w:p>
    <w:p w14:paraId="71157DAF" w14:textId="77777777" w:rsidR="003330E2" w:rsidRPr="004A60D7" w:rsidRDefault="003330E2" w:rsidP="00CE34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2"/>
          <w:lang w:val="uk-UA"/>
        </w:rPr>
      </w:pPr>
    </w:p>
    <w:p w14:paraId="504049D8" w14:textId="77777777" w:rsidR="00CE34B2" w:rsidRPr="004A60D7" w:rsidRDefault="00CE34B2" w:rsidP="003330E2">
      <w:pPr>
        <w:pStyle w:val="rvps2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4111"/>
          <w:tab w:val="left" w:pos="4253"/>
          <w:tab w:val="left" w:pos="482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0" w:firstLine="567"/>
        <w:contextualSpacing/>
        <w:jc w:val="center"/>
        <w:rPr>
          <w:sz w:val="28"/>
          <w:szCs w:val="22"/>
        </w:rPr>
      </w:pPr>
      <w:r w:rsidRPr="004A60D7">
        <w:rPr>
          <w:sz w:val="28"/>
          <w:szCs w:val="22"/>
        </w:rPr>
        <w:t>Загальні положення</w:t>
      </w:r>
    </w:p>
    <w:p w14:paraId="4D5DCA6B" w14:textId="6E1A10EF" w:rsidR="00CE34B2" w:rsidRPr="004A60D7" w:rsidRDefault="00CE34B2" w:rsidP="003330E2">
      <w:pPr>
        <w:shd w:val="clear" w:color="auto" w:fill="FFFFFF"/>
        <w:ind w:firstLine="567"/>
        <w:jc w:val="both"/>
        <w:textAlignment w:val="baseline"/>
        <w:rPr>
          <w:sz w:val="28"/>
          <w:szCs w:val="22"/>
          <w:lang w:val="uk-UA"/>
        </w:rPr>
      </w:pPr>
      <w:r w:rsidRPr="004A60D7">
        <w:rPr>
          <w:sz w:val="28"/>
          <w:szCs w:val="22"/>
          <w:lang w:val="uk-UA"/>
        </w:rPr>
        <w:t>1.1. Положення про преміювання посадових осіб, службовців, працівників Фонтанської сільської ради та її виконавч</w:t>
      </w:r>
      <w:r w:rsidR="00E8035B" w:rsidRPr="004A60D7">
        <w:rPr>
          <w:sz w:val="28"/>
          <w:szCs w:val="22"/>
          <w:lang w:val="uk-UA"/>
        </w:rPr>
        <w:t>их</w:t>
      </w:r>
      <w:r w:rsidRPr="004A60D7">
        <w:rPr>
          <w:sz w:val="28"/>
          <w:szCs w:val="22"/>
          <w:lang w:val="uk-UA"/>
        </w:rPr>
        <w:t xml:space="preserve"> орган</w:t>
      </w:r>
      <w:r w:rsidR="00E8035B" w:rsidRPr="004A60D7">
        <w:rPr>
          <w:sz w:val="28"/>
          <w:szCs w:val="22"/>
          <w:lang w:val="uk-UA"/>
        </w:rPr>
        <w:t>ів</w:t>
      </w:r>
      <w:r w:rsidRPr="004A60D7">
        <w:rPr>
          <w:sz w:val="28"/>
          <w:szCs w:val="22"/>
          <w:lang w:val="uk-UA"/>
        </w:rPr>
        <w:t xml:space="preserve"> (далі-Положення) розроблено відповідно до ст. 21, 22 Закону України «Про службу в органах місцевого самоврядування», Постанови Кабінету Міністрів України від 9 березня 2006 року №268 «Про упорядкування структури та умов оплати праці працівників апарату органів виконавчої влади, органів прокуратури, судів та інших органів», Постанови Кабінету Міністрів Ук</w:t>
      </w:r>
      <w:r w:rsidR="00E8035B" w:rsidRPr="004A60D7">
        <w:rPr>
          <w:sz w:val="28"/>
          <w:szCs w:val="22"/>
          <w:lang w:val="uk-UA"/>
        </w:rPr>
        <w:t>раїни від 20 грудня 1993 року №</w:t>
      </w:r>
      <w:r w:rsidRPr="004A60D7">
        <w:rPr>
          <w:sz w:val="28"/>
          <w:szCs w:val="22"/>
          <w:lang w:val="uk-UA"/>
        </w:rPr>
        <w:t>1049 «Про надбавки за вислугу років для працівників органів виконавчої влади та інших державних органів», наказу Міністерства розвитку економіки, торгівлі та сільського господарства України від 23.03.2021 №609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органів».</w:t>
      </w:r>
    </w:p>
    <w:p w14:paraId="222B5ABE" w14:textId="65E75DD6" w:rsidR="00CE34B2" w:rsidRPr="004A60D7" w:rsidRDefault="00CE34B2" w:rsidP="00CE34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2"/>
          <w:lang w:val="uk-UA"/>
        </w:rPr>
      </w:pPr>
      <w:r w:rsidRPr="004A60D7">
        <w:rPr>
          <w:sz w:val="28"/>
          <w:szCs w:val="22"/>
          <w:lang w:val="uk-UA" w:eastAsia="x-none"/>
        </w:rPr>
        <w:t>1.2. Положення визначає мету, джерела та порядок виплати щомісячних премій</w:t>
      </w:r>
      <w:r w:rsidRPr="004A60D7">
        <w:rPr>
          <w:sz w:val="28"/>
          <w:szCs w:val="22"/>
          <w:lang w:val="uk-UA"/>
        </w:rPr>
        <w:t>, одноразових   зао</w:t>
      </w:r>
      <w:r w:rsidR="00AA2D2E" w:rsidRPr="004A60D7">
        <w:rPr>
          <w:sz w:val="28"/>
          <w:szCs w:val="22"/>
          <w:lang w:val="uk-UA"/>
        </w:rPr>
        <w:t>хочень, матеріальної допомоги для</w:t>
      </w:r>
      <w:r w:rsidRPr="004A60D7">
        <w:rPr>
          <w:sz w:val="28"/>
          <w:szCs w:val="22"/>
          <w:lang w:val="uk-UA"/>
        </w:rPr>
        <w:t xml:space="preserve"> оздоровлення</w:t>
      </w:r>
      <w:r w:rsidR="00AA2D2E" w:rsidRPr="004A60D7">
        <w:rPr>
          <w:sz w:val="28"/>
          <w:szCs w:val="22"/>
          <w:lang w:val="uk-UA"/>
        </w:rPr>
        <w:t xml:space="preserve"> при наданні щорічної відпустки та матеріальної допомоги для</w:t>
      </w:r>
      <w:r w:rsidRPr="004A60D7">
        <w:rPr>
          <w:sz w:val="28"/>
          <w:szCs w:val="22"/>
          <w:lang w:val="uk-UA"/>
        </w:rPr>
        <w:t xml:space="preserve"> вирішення соціально-побутових питань,  які  передбачені  чинним  законодавством.</w:t>
      </w:r>
    </w:p>
    <w:p w14:paraId="7444E5C4" w14:textId="3909D3E1" w:rsidR="00CE34B2" w:rsidRPr="004A60D7" w:rsidRDefault="003330E2" w:rsidP="00333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2"/>
          <w:lang w:val="uk-UA"/>
        </w:rPr>
      </w:pPr>
      <w:r w:rsidRPr="004A60D7">
        <w:rPr>
          <w:sz w:val="28"/>
          <w:szCs w:val="22"/>
          <w:lang w:val="uk-UA"/>
        </w:rPr>
        <w:t xml:space="preserve">1.3. Це Положення поширюється на всіх посадових осіб, службовців та працівників Фонтанської сільської ради визначених в штатному розписі, окрім сільського голови, секретаря сільської ради, першого заступника сільського голови, заступника голови з питань діяльності виконавчих органів, заступників сільського голови, </w:t>
      </w:r>
      <w:proofErr w:type="spellStart"/>
      <w:r w:rsidRPr="004A60D7">
        <w:rPr>
          <w:sz w:val="28"/>
          <w:szCs w:val="22"/>
          <w:lang w:val="uk-UA"/>
        </w:rPr>
        <w:t>старост</w:t>
      </w:r>
      <w:proofErr w:type="spellEnd"/>
      <w:r w:rsidRPr="004A60D7">
        <w:rPr>
          <w:sz w:val="28"/>
          <w:szCs w:val="22"/>
          <w:lang w:val="uk-UA"/>
        </w:rPr>
        <w:t>, на яких поширюється окреме рішення сесії.</w:t>
      </w:r>
    </w:p>
    <w:p w14:paraId="122F79A1" w14:textId="5F1393F5" w:rsidR="00CE34B2" w:rsidRPr="004A60D7" w:rsidRDefault="00CE34B2" w:rsidP="00CE34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2"/>
          <w:lang w:val="uk-UA"/>
        </w:rPr>
      </w:pPr>
      <w:r w:rsidRPr="004A60D7">
        <w:rPr>
          <w:sz w:val="28"/>
          <w:szCs w:val="22"/>
          <w:lang w:val="uk-UA"/>
        </w:rPr>
        <w:t>1.4. Метою преміювання посадових осіб, службовців, працівників Фонтанської сільської ради та її виконавч</w:t>
      </w:r>
      <w:r w:rsidR="00E8035B" w:rsidRPr="004A60D7">
        <w:rPr>
          <w:sz w:val="28"/>
          <w:szCs w:val="22"/>
          <w:lang w:val="uk-UA"/>
        </w:rPr>
        <w:t>их</w:t>
      </w:r>
      <w:r w:rsidRPr="004A60D7">
        <w:rPr>
          <w:sz w:val="28"/>
          <w:szCs w:val="22"/>
          <w:lang w:val="uk-UA"/>
        </w:rPr>
        <w:t xml:space="preserve"> орган</w:t>
      </w:r>
      <w:r w:rsidR="00E8035B" w:rsidRPr="004A60D7">
        <w:rPr>
          <w:sz w:val="28"/>
          <w:szCs w:val="22"/>
          <w:lang w:val="uk-UA"/>
        </w:rPr>
        <w:t>ів</w:t>
      </w:r>
      <w:r w:rsidRPr="004A60D7">
        <w:rPr>
          <w:sz w:val="28"/>
          <w:szCs w:val="22"/>
          <w:lang w:val="uk-UA"/>
        </w:rPr>
        <w:t xml:space="preserve"> є покращення їх мат</w:t>
      </w:r>
      <w:r w:rsidR="003330E2" w:rsidRPr="004A60D7">
        <w:rPr>
          <w:sz w:val="28"/>
          <w:szCs w:val="22"/>
          <w:lang w:val="uk-UA"/>
        </w:rPr>
        <w:t>еріального стану та заохочення до</w:t>
      </w:r>
      <w:r w:rsidRPr="004A60D7">
        <w:rPr>
          <w:sz w:val="28"/>
          <w:szCs w:val="22"/>
          <w:lang w:val="uk-UA"/>
        </w:rPr>
        <w:t xml:space="preserve"> кваліфікованого  виконання обов'язків, що належать до їх </w:t>
      </w:r>
      <w:r w:rsidR="003330E2" w:rsidRPr="004A60D7">
        <w:rPr>
          <w:sz w:val="28"/>
          <w:szCs w:val="22"/>
          <w:lang w:val="uk-UA"/>
        </w:rPr>
        <w:t>трудових функцій, а також підвищення ініціативного</w:t>
      </w:r>
      <w:r w:rsidRPr="004A60D7">
        <w:rPr>
          <w:sz w:val="28"/>
          <w:szCs w:val="22"/>
          <w:lang w:val="uk-UA"/>
        </w:rPr>
        <w:t xml:space="preserve"> і творчого ставлення до праці</w:t>
      </w:r>
      <w:r w:rsidR="002E4D6B" w:rsidRPr="004A60D7">
        <w:rPr>
          <w:sz w:val="28"/>
          <w:szCs w:val="22"/>
          <w:lang w:val="uk-UA"/>
        </w:rPr>
        <w:t>, у тому числі в умовах воєнного стану</w:t>
      </w:r>
      <w:r w:rsidRPr="004A60D7">
        <w:rPr>
          <w:sz w:val="28"/>
          <w:szCs w:val="22"/>
          <w:lang w:val="uk-UA"/>
        </w:rPr>
        <w:t>.</w:t>
      </w:r>
    </w:p>
    <w:p w14:paraId="4259DED8" w14:textId="60FFB2CB" w:rsidR="00CE34B2" w:rsidRPr="004A60D7" w:rsidRDefault="00CE34B2" w:rsidP="00CE34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2"/>
          <w:lang w:val="uk-UA"/>
        </w:rPr>
      </w:pPr>
      <w:r w:rsidRPr="004A60D7">
        <w:rPr>
          <w:sz w:val="28"/>
          <w:szCs w:val="22"/>
          <w:lang w:val="uk-UA"/>
        </w:rPr>
        <w:t>1.5. Преміювання посадових осіб, службовців, працівників Фонтанської сільської ради та її виконавч</w:t>
      </w:r>
      <w:r w:rsidR="00E8035B" w:rsidRPr="004A60D7">
        <w:rPr>
          <w:sz w:val="28"/>
          <w:szCs w:val="22"/>
          <w:lang w:val="uk-UA"/>
        </w:rPr>
        <w:t>их</w:t>
      </w:r>
      <w:r w:rsidRPr="004A60D7">
        <w:rPr>
          <w:sz w:val="28"/>
          <w:szCs w:val="22"/>
          <w:lang w:val="uk-UA"/>
        </w:rPr>
        <w:t xml:space="preserve"> орган</w:t>
      </w:r>
      <w:r w:rsidR="00E8035B" w:rsidRPr="004A60D7">
        <w:rPr>
          <w:sz w:val="28"/>
          <w:szCs w:val="22"/>
          <w:lang w:val="uk-UA"/>
        </w:rPr>
        <w:t>ів</w:t>
      </w:r>
      <w:r w:rsidRPr="004A60D7">
        <w:rPr>
          <w:sz w:val="28"/>
          <w:szCs w:val="22"/>
          <w:lang w:val="uk-UA"/>
        </w:rPr>
        <w:t xml:space="preserve"> здійснюється за якісне, своєчасне і в повному обсязі виконання обов’язків, визначених Законами України «Про місцеве самоврядування в Україні», «Про службу в органах місцевого самоврядування», Бюджетним Кодексом України, Земельним Кодексом та іншими нормативно-правовими актами України та посадовими інструкціями, а також з урахуванням їх ініціативи, особистого вкладу в загальні результати роботи за місяць та в окремих  випадках:</w:t>
      </w:r>
    </w:p>
    <w:p w14:paraId="0CC6D7A5" w14:textId="77777777" w:rsidR="00CE34B2" w:rsidRPr="004A60D7" w:rsidRDefault="00CE34B2" w:rsidP="00CE34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2"/>
          <w:lang w:val="uk-UA"/>
        </w:rPr>
      </w:pPr>
      <w:r w:rsidRPr="004A60D7">
        <w:rPr>
          <w:sz w:val="28"/>
          <w:szCs w:val="22"/>
          <w:lang w:val="uk-UA"/>
        </w:rPr>
        <w:t>- за виконання  важливих додаткових завдань;</w:t>
      </w:r>
    </w:p>
    <w:p w14:paraId="0D6526B1" w14:textId="77777777" w:rsidR="00E31722" w:rsidRPr="003E6C8C" w:rsidRDefault="00CE34B2" w:rsidP="00CE34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2"/>
          <w:lang w:val="uk-UA"/>
        </w:rPr>
      </w:pPr>
      <w:r w:rsidRPr="003E6C8C">
        <w:rPr>
          <w:sz w:val="28"/>
          <w:szCs w:val="22"/>
          <w:lang w:val="uk-UA"/>
        </w:rPr>
        <w:t>- з нагоди державних, професійних,</w:t>
      </w:r>
      <w:r w:rsidR="003D4329" w:rsidRPr="003E6C8C">
        <w:rPr>
          <w:sz w:val="28"/>
          <w:szCs w:val="22"/>
          <w:lang w:val="uk-UA"/>
        </w:rPr>
        <w:t xml:space="preserve"> релігійних свят</w:t>
      </w:r>
      <w:r w:rsidR="00E31722" w:rsidRPr="003E6C8C">
        <w:rPr>
          <w:sz w:val="28"/>
          <w:szCs w:val="22"/>
          <w:lang w:val="uk-UA"/>
        </w:rPr>
        <w:t>;</w:t>
      </w:r>
    </w:p>
    <w:p w14:paraId="59A648F1" w14:textId="562F3933" w:rsidR="00E31722" w:rsidRPr="003E6C8C" w:rsidRDefault="00E31722" w:rsidP="00E31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2"/>
          <w:lang w:val="uk-UA"/>
        </w:rPr>
      </w:pPr>
      <w:r w:rsidRPr="003E6C8C">
        <w:rPr>
          <w:sz w:val="28"/>
          <w:szCs w:val="22"/>
          <w:lang w:val="uk-UA"/>
        </w:rPr>
        <w:t>- за індивідуальні результати роботи працівників з урахуванням їх особистих якостей, ставлення до праці;</w:t>
      </w:r>
    </w:p>
    <w:p w14:paraId="5B492EF9" w14:textId="77777777" w:rsidR="00E31722" w:rsidRPr="003E6C8C" w:rsidRDefault="00E31722" w:rsidP="00E31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2"/>
          <w:lang w:val="uk-UA"/>
        </w:rPr>
      </w:pPr>
      <w:r w:rsidRPr="003E6C8C">
        <w:rPr>
          <w:sz w:val="28"/>
          <w:szCs w:val="22"/>
          <w:lang w:val="uk-UA"/>
        </w:rPr>
        <w:t>- за основні квартальні та річні результати (за результатами року).</w:t>
      </w:r>
    </w:p>
    <w:p w14:paraId="418F9BA2" w14:textId="5228F8F5" w:rsidR="00CE34B2" w:rsidRPr="003E6C8C" w:rsidRDefault="00CE34B2" w:rsidP="00CE34B2">
      <w:pPr>
        <w:tabs>
          <w:tab w:val="left" w:pos="2800"/>
        </w:tabs>
        <w:ind w:firstLine="851"/>
        <w:jc w:val="both"/>
        <w:rPr>
          <w:sz w:val="28"/>
          <w:szCs w:val="22"/>
          <w:lang w:val="uk-UA"/>
        </w:rPr>
      </w:pPr>
      <w:r w:rsidRPr="003E6C8C">
        <w:rPr>
          <w:sz w:val="28"/>
          <w:szCs w:val="22"/>
          <w:lang w:val="uk-UA"/>
        </w:rPr>
        <w:t xml:space="preserve">1.6. Преміювання робітників, зайнятих обслуговуванням Фонтанської сільської ради (зокрема, </w:t>
      </w:r>
      <w:r w:rsidRPr="003E6C8C">
        <w:rPr>
          <w:sz w:val="28"/>
          <w:szCs w:val="22"/>
          <w:lang w:val="uk-UA" w:eastAsia="uk-UA"/>
        </w:rPr>
        <w:t xml:space="preserve">водії автотранспортних засобів, прибиральники </w:t>
      </w:r>
      <w:r w:rsidRPr="003E6C8C">
        <w:rPr>
          <w:sz w:val="28"/>
          <w:szCs w:val="22"/>
          <w:lang w:val="uk-UA" w:eastAsia="uk-UA"/>
        </w:rPr>
        <w:lastRenderedPageBreak/>
        <w:t>службових приміщень</w:t>
      </w:r>
      <w:r w:rsidRPr="003E6C8C">
        <w:rPr>
          <w:sz w:val="28"/>
          <w:szCs w:val="22"/>
          <w:lang w:val="uk-UA"/>
        </w:rPr>
        <w:t>) визначається залежно від їхнього вкладу в кінцеві результати роботи (виробнича премія)</w:t>
      </w:r>
      <w:r w:rsidR="00B961A8" w:rsidRPr="003E6C8C">
        <w:rPr>
          <w:sz w:val="28"/>
          <w:szCs w:val="22"/>
          <w:lang w:val="uk-UA"/>
        </w:rPr>
        <w:t xml:space="preserve"> </w:t>
      </w:r>
      <w:r w:rsidR="00D034FD" w:rsidRPr="003E6C8C">
        <w:rPr>
          <w:sz w:val="28"/>
          <w:szCs w:val="22"/>
          <w:lang w:val="uk-UA"/>
        </w:rPr>
        <w:t>у розмірі від тарифної ставки (місячного окладу) до середньомісячної заробітної плати або в абсолютній сумі</w:t>
      </w:r>
      <w:r w:rsidRPr="003E6C8C">
        <w:rPr>
          <w:sz w:val="28"/>
          <w:szCs w:val="22"/>
          <w:lang w:val="uk-UA"/>
        </w:rPr>
        <w:t>, в межах фонду оплати праці.</w:t>
      </w:r>
    </w:p>
    <w:p w14:paraId="3D526919" w14:textId="5AB97C08" w:rsidR="00CE34B2" w:rsidRPr="004A60D7" w:rsidRDefault="00CE34B2" w:rsidP="00CE34B2">
      <w:pPr>
        <w:tabs>
          <w:tab w:val="left" w:pos="2800"/>
        </w:tabs>
        <w:ind w:firstLine="851"/>
        <w:jc w:val="both"/>
        <w:rPr>
          <w:sz w:val="28"/>
          <w:szCs w:val="22"/>
          <w:lang w:val="uk-UA"/>
        </w:rPr>
      </w:pPr>
      <w:r w:rsidRPr="003E6C8C">
        <w:rPr>
          <w:sz w:val="28"/>
          <w:szCs w:val="22"/>
          <w:lang w:val="uk-UA"/>
        </w:rPr>
        <w:t>1.7. Нарахування та виплата премій посадовим особам, службовцям працівникам Фонтанської сільської ради та її виконавч</w:t>
      </w:r>
      <w:r w:rsidR="00AB379F" w:rsidRPr="003E6C8C">
        <w:rPr>
          <w:sz w:val="28"/>
          <w:szCs w:val="22"/>
          <w:lang w:val="uk-UA"/>
        </w:rPr>
        <w:t>их</w:t>
      </w:r>
      <w:r w:rsidRPr="003E6C8C">
        <w:rPr>
          <w:sz w:val="28"/>
          <w:szCs w:val="22"/>
          <w:lang w:val="uk-UA"/>
        </w:rPr>
        <w:t xml:space="preserve"> орган</w:t>
      </w:r>
      <w:r w:rsidR="00AB379F" w:rsidRPr="003E6C8C">
        <w:rPr>
          <w:sz w:val="28"/>
          <w:szCs w:val="22"/>
          <w:lang w:val="uk-UA"/>
        </w:rPr>
        <w:t>ів</w:t>
      </w:r>
      <w:r w:rsidRPr="003E6C8C">
        <w:rPr>
          <w:sz w:val="28"/>
          <w:szCs w:val="22"/>
          <w:lang w:val="uk-UA"/>
        </w:rPr>
        <w:t xml:space="preserve"> здійснюється за розпорядженням сільського голови, відповідно до рішення</w:t>
      </w:r>
      <w:r w:rsidR="00C67CF4" w:rsidRPr="003E6C8C">
        <w:rPr>
          <w:sz w:val="28"/>
          <w:szCs w:val="22"/>
          <w:lang w:val="uk-UA"/>
        </w:rPr>
        <w:t xml:space="preserve"> сесії</w:t>
      </w:r>
      <w:r w:rsidRPr="003E6C8C">
        <w:rPr>
          <w:sz w:val="28"/>
          <w:szCs w:val="22"/>
          <w:lang w:val="uk-UA"/>
        </w:rPr>
        <w:t xml:space="preserve"> Фонтанської сільської</w:t>
      </w:r>
      <w:r w:rsidRPr="004A60D7">
        <w:rPr>
          <w:sz w:val="28"/>
          <w:szCs w:val="22"/>
          <w:lang w:val="uk-UA"/>
        </w:rPr>
        <w:t xml:space="preserve"> ради в межах фонду заробітної плати.</w:t>
      </w:r>
    </w:p>
    <w:p w14:paraId="1D96B65B" w14:textId="77777777" w:rsidR="00CE34B2" w:rsidRPr="004A60D7" w:rsidRDefault="00CE34B2" w:rsidP="00CE34B2">
      <w:pPr>
        <w:tabs>
          <w:tab w:val="left" w:pos="2800"/>
        </w:tabs>
        <w:ind w:firstLine="851"/>
        <w:jc w:val="both"/>
        <w:rPr>
          <w:sz w:val="28"/>
          <w:szCs w:val="22"/>
          <w:lang w:val="uk-UA"/>
        </w:rPr>
      </w:pPr>
    </w:p>
    <w:p w14:paraId="39DE8578" w14:textId="77777777" w:rsidR="00CE34B2" w:rsidRPr="004A60D7" w:rsidRDefault="00CE34B2" w:rsidP="00CE34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2"/>
          <w:lang w:val="uk-UA"/>
        </w:rPr>
      </w:pPr>
      <w:r w:rsidRPr="004A60D7">
        <w:rPr>
          <w:sz w:val="28"/>
          <w:szCs w:val="22"/>
          <w:lang w:val="uk-UA"/>
        </w:rPr>
        <w:t>2. Порядок виплати премії.</w:t>
      </w:r>
    </w:p>
    <w:p w14:paraId="28B32037" w14:textId="20E0CF35" w:rsidR="00CE34B2" w:rsidRPr="00157BBD" w:rsidRDefault="003330E2" w:rsidP="00CA29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2"/>
          <w:lang w:val="uk-UA"/>
        </w:rPr>
      </w:pPr>
      <w:r w:rsidRPr="004A60D7">
        <w:rPr>
          <w:sz w:val="28"/>
          <w:szCs w:val="22"/>
          <w:lang w:val="uk-UA"/>
        </w:rPr>
        <w:t>2.1.</w:t>
      </w:r>
      <w:r w:rsidR="00CE34B2" w:rsidRPr="004A60D7">
        <w:rPr>
          <w:sz w:val="28"/>
          <w:szCs w:val="22"/>
          <w:lang w:val="uk-UA"/>
        </w:rPr>
        <w:t xml:space="preserve"> Преміювання посадових осіб, службовців, працівників Фонтанської сільської  ради та її виконавч</w:t>
      </w:r>
      <w:r w:rsidR="00AB379F" w:rsidRPr="004A60D7">
        <w:rPr>
          <w:sz w:val="28"/>
          <w:szCs w:val="22"/>
          <w:lang w:val="uk-UA"/>
        </w:rPr>
        <w:t>их</w:t>
      </w:r>
      <w:r w:rsidR="00CE34B2" w:rsidRPr="004A60D7">
        <w:rPr>
          <w:sz w:val="28"/>
          <w:szCs w:val="22"/>
          <w:lang w:val="uk-UA"/>
        </w:rPr>
        <w:t xml:space="preserve"> орган</w:t>
      </w:r>
      <w:r w:rsidR="00AB379F" w:rsidRPr="004A60D7">
        <w:rPr>
          <w:sz w:val="28"/>
          <w:szCs w:val="22"/>
          <w:lang w:val="uk-UA"/>
        </w:rPr>
        <w:t>ів</w:t>
      </w:r>
      <w:r w:rsidR="00CE34B2" w:rsidRPr="004A60D7">
        <w:rPr>
          <w:sz w:val="28"/>
          <w:szCs w:val="22"/>
          <w:lang w:val="uk-UA"/>
        </w:rPr>
        <w:t xml:space="preserve"> здійснюється в межах фонду заробітної плати, затвердженого кошторисом на відповідний рік на підставі розпорядження</w:t>
      </w:r>
      <w:r w:rsidR="00CE34B2" w:rsidRPr="00157BBD">
        <w:rPr>
          <w:sz w:val="28"/>
          <w:szCs w:val="22"/>
          <w:lang w:val="uk-UA"/>
        </w:rPr>
        <w:t xml:space="preserve"> сільського голови.</w:t>
      </w:r>
    </w:p>
    <w:p w14:paraId="7AE7ACBA" w14:textId="4F70CA3A" w:rsidR="00CE34B2" w:rsidRPr="00157BBD" w:rsidRDefault="003330E2" w:rsidP="00CA2973">
      <w:pPr>
        <w:tabs>
          <w:tab w:val="left" w:pos="851"/>
          <w:tab w:val="left" w:pos="993"/>
        </w:tabs>
        <w:ind w:firstLine="709"/>
        <w:jc w:val="both"/>
        <w:rPr>
          <w:sz w:val="28"/>
          <w:szCs w:val="22"/>
          <w:lang w:val="uk-UA"/>
        </w:rPr>
      </w:pPr>
      <w:r>
        <w:rPr>
          <w:sz w:val="28"/>
          <w:szCs w:val="22"/>
          <w:lang w:val="uk-UA"/>
        </w:rPr>
        <w:t>2.2.</w:t>
      </w:r>
      <w:r w:rsidR="00CE34B2" w:rsidRPr="00157BBD">
        <w:rPr>
          <w:sz w:val="28"/>
          <w:szCs w:val="22"/>
          <w:lang w:val="uk-UA"/>
        </w:rPr>
        <w:t xml:space="preserve"> Щомісячна премія</w:t>
      </w:r>
      <w:r w:rsidR="00133CAB" w:rsidRPr="00157BBD">
        <w:rPr>
          <w:sz w:val="28"/>
          <w:szCs w:val="22"/>
          <w:lang w:val="uk-UA"/>
        </w:rPr>
        <w:t xml:space="preserve"> посадовим особам та службовцям</w:t>
      </w:r>
      <w:r w:rsidR="00CE34B2" w:rsidRPr="00157BBD">
        <w:rPr>
          <w:sz w:val="28"/>
          <w:szCs w:val="22"/>
          <w:lang w:val="uk-UA"/>
        </w:rPr>
        <w:t xml:space="preserve"> нараховується на підставі розпорядження сільського голови та виплачується у розмірі до </w:t>
      </w:r>
      <w:r w:rsidR="001D3A29">
        <w:rPr>
          <w:sz w:val="28"/>
          <w:szCs w:val="22"/>
          <w:lang w:val="uk-UA"/>
        </w:rPr>
        <w:t>1</w:t>
      </w:r>
      <w:r w:rsidR="00A7735A" w:rsidRPr="00157BBD">
        <w:rPr>
          <w:sz w:val="28"/>
          <w:szCs w:val="22"/>
          <w:lang w:val="uk-UA"/>
        </w:rPr>
        <w:t>00</w:t>
      </w:r>
      <w:r w:rsidR="00CE34B2" w:rsidRPr="00157BBD">
        <w:rPr>
          <w:sz w:val="28"/>
          <w:szCs w:val="22"/>
          <w:lang w:val="uk-UA"/>
        </w:rPr>
        <w:t xml:space="preserve">% від посадового окладу, з урахуванням </w:t>
      </w:r>
      <w:r w:rsidR="00D034FD">
        <w:rPr>
          <w:sz w:val="28"/>
          <w:szCs w:val="22"/>
          <w:lang w:val="uk-UA"/>
        </w:rPr>
        <w:t xml:space="preserve">надбавки за ранг, </w:t>
      </w:r>
      <w:r w:rsidR="00166851">
        <w:rPr>
          <w:sz w:val="28"/>
          <w:szCs w:val="22"/>
          <w:lang w:val="uk-UA"/>
        </w:rPr>
        <w:t xml:space="preserve">надбавки за </w:t>
      </w:r>
      <w:r w:rsidR="00D034FD">
        <w:rPr>
          <w:sz w:val="28"/>
          <w:szCs w:val="22"/>
          <w:lang w:val="uk-UA"/>
        </w:rPr>
        <w:t>вислугу</w:t>
      </w:r>
      <w:r w:rsidR="00CE34B2" w:rsidRPr="00157BBD">
        <w:rPr>
          <w:sz w:val="28"/>
          <w:szCs w:val="22"/>
          <w:lang w:val="uk-UA"/>
        </w:rPr>
        <w:t xml:space="preserve"> років, </w:t>
      </w:r>
      <w:r w:rsidR="00CE34B2" w:rsidRPr="00157BBD">
        <w:rPr>
          <w:color w:val="000000"/>
          <w:sz w:val="28"/>
          <w:szCs w:val="22"/>
          <w:lang w:val="uk-UA"/>
        </w:rPr>
        <w:t>надбавки за високі досягнення у праці або за виконання особливо важливої роботи</w:t>
      </w:r>
      <w:r w:rsidR="00CE34B2" w:rsidRPr="00157BBD">
        <w:rPr>
          <w:sz w:val="28"/>
          <w:szCs w:val="22"/>
          <w:lang w:val="uk-UA"/>
        </w:rPr>
        <w:t>, в термін виплати заробітної плати, виходячи з фонду заробітної плати та затвердженого кошторису.</w:t>
      </w:r>
    </w:p>
    <w:p w14:paraId="6772B316" w14:textId="470AA637" w:rsidR="00CE34B2" w:rsidRPr="00157BBD" w:rsidRDefault="00CE34B2" w:rsidP="00CA2973">
      <w:pPr>
        <w:pStyle w:val="aa"/>
        <w:tabs>
          <w:tab w:val="left" w:pos="851"/>
          <w:tab w:val="left" w:pos="993"/>
        </w:tabs>
        <w:ind w:left="0" w:firstLine="709"/>
        <w:jc w:val="both"/>
        <w:rPr>
          <w:sz w:val="28"/>
          <w:szCs w:val="22"/>
          <w:lang w:val="uk-UA"/>
        </w:rPr>
      </w:pPr>
      <w:r w:rsidRPr="00157BBD">
        <w:rPr>
          <w:sz w:val="28"/>
          <w:szCs w:val="22"/>
          <w:lang w:val="uk-UA"/>
        </w:rPr>
        <w:t>2.</w:t>
      </w:r>
      <w:r w:rsidR="00133CAB" w:rsidRPr="00157BBD">
        <w:rPr>
          <w:sz w:val="28"/>
          <w:szCs w:val="22"/>
          <w:lang w:val="uk-UA"/>
        </w:rPr>
        <w:t>3</w:t>
      </w:r>
      <w:r w:rsidRPr="00157BBD">
        <w:rPr>
          <w:sz w:val="28"/>
          <w:szCs w:val="22"/>
          <w:lang w:val="uk-UA"/>
        </w:rPr>
        <w:t xml:space="preserve">. Щомісячна премія працівникам, зайнятим обслуговуванням сільської ради (зокрема, </w:t>
      </w:r>
      <w:r w:rsidRPr="00157BBD">
        <w:rPr>
          <w:sz w:val="28"/>
          <w:szCs w:val="22"/>
          <w:lang w:val="uk-UA" w:eastAsia="uk-UA"/>
        </w:rPr>
        <w:t>водії автотранспортних засобів, прибиральники службових приміщень,</w:t>
      </w:r>
      <w:r w:rsidR="00133CAB" w:rsidRPr="00157BBD">
        <w:rPr>
          <w:sz w:val="28"/>
          <w:szCs w:val="22"/>
          <w:lang w:val="uk-UA" w:eastAsia="uk-UA"/>
        </w:rPr>
        <w:t xml:space="preserve"> тощо</w:t>
      </w:r>
      <w:r w:rsidRPr="00157BBD">
        <w:rPr>
          <w:sz w:val="28"/>
          <w:szCs w:val="22"/>
          <w:lang w:val="uk-UA" w:eastAsia="uk-UA"/>
        </w:rPr>
        <w:t>)</w:t>
      </w:r>
      <w:r w:rsidRPr="00157BBD">
        <w:rPr>
          <w:sz w:val="28"/>
          <w:szCs w:val="22"/>
          <w:lang w:val="uk-UA"/>
        </w:rPr>
        <w:t xml:space="preserve"> нараховується на підставі розпорядження сільського голови та виплачується у розмірі до </w:t>
      </w:r>
      <w:r w:rsidR="008414D0" w:rsidRPr="00157BBD">
        <w:rPr>
          <w:sz w:val="28"/>
          <w:szCs w:val="22"/>
          <w:lang w:val="uk-UA"/>
        </w:rPr>
        <w:t>30</w:t>
      </w:r>
      <w:r w:rsidRPr="00157BBD">
        <w:rPr>
          <w:sz w:val="28"/>
          <w:szCs w:val="22"/>
          <w:lang w:val="uk-UA"/>
        </w:rPr>
        <w:t xml:space="preserve">0% від </w:t>
      </w:r>
      <w:r w:rsidR="00AB379F">
        <w:rPr>
          <w:sz w:val="28"/>
          <w:szCs w:val="22"/>
          <w:lang w:val="uk-UA"/>
        </w:rPr>
        <w:t>тарифної ставки (місячного</w:t>
      </w:r>
      <w:r w:rsidRPr="00157BBD">
        <w:rPr>
          <w:sz w:val="28"/>
          <w:szCs w:val="22"/>
          <w:lang w:val="uk-UA"/>
        </w:rPr>
        <w:t xml:space="preserve"> окладу</w:t>
      </w:r>
      <w:r w:rsidR="00AB379F">
        <w:rPr>
          <w:sz w:val="28"/>
          <w:szCs w:val="22"/>
          <w:lang w:val="uk-UA"/>
        </w:rPr>
        <w:t>)</w:t>
      </w:r>
      <w:r w:rsidRPr="00157BBD">
        <w:rPr>
          <w:sz w:val="28"/>
          <w:szCs w:val="22"/>
          <w:lang w:val="uk-UA"/>
        </w:rPr>
        <w:t xml:space="preserve"> з урахуванням </w:t>
      </w:r>
      <w:r w:rsidR="00166851">
        <w:rPr>
          <w:sz w:val="28"/>
          <w:szCs w:val="22"/>
          <w:lang w:val="uk-UA"/>
        </w:rPr>
        <w:t>надбавки</w:t>
      </w:r>
      <w:r w:rsidRPr="00157BBD">
        <w:rPr>
          <w:sz w:val="28"/>
          <w:szCs w:val="22"/>
          <w:lang w:val="uk-UA"/>
        </w:rPr>
        <w:t xml:space="preserve"> за складність, напруженість </w:t>
      </w:r>
      <w:r w:rsidR="00166851">
        <w:rPr>
          <w:sz w:val="28"/>
          <w:szCs w:val="22"/>
          <w:lang w:val="uk-UA"/>
        </w:rPr>
        <w:t xml:space="preserve">у роботі </w:t>
      </w:r>
      <w:r w:rsidRPr="00157BBD">
        <w:rPr>
          <w:sz w:val="28"/>
          <w:szCs w:val="22"/>
          <w:lang w:val="uk-UA"/>
        </w:rPr>
        <w:t>в термін виплати заробітної плати, виходячи з фонду заробітної плати та затвердженого кошторису.</w:t>
      </w:r>
    </w:p>
    <w:p w14:paraId="755803AB" w14:textId="47B14FB2" w:rsidR="00AB379F" w:rsidRDefault="00AC0AC0" w:rsidP="00AB3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2"/>
          <w:lang w:val="uk-UA"/>
        </w:rPr>
      </w:pPr>
      <w:r>
        <w:rPr>
          <w:sz w:val="28"/>
          <w:szCs w:val="22"/>
          <w:lang w:val="uk-UA"/>
        </w:rPr>
        <w:t>2.4</w:t>
      </w:r>
      <w:r w:rsidR="00CE34B2" w:rsidRPr="00157BBD">
        <w:rPr>
          <w:sz w:val="28"/>
          <w:szCs w:val="22"/>
          <w:lang w:val="uk-UA"/>
        </w:rPr>
        <w:t>. Премія знижується у разі коли:</w:t>
      </w:r>
    </w:p>
    <w:p w14:paraId="2F2B33A2" w14:textId="18D83EBD" w:rsidR="00CE34B2" w:rsidRPr="00157BBD" w:rsidRDefault="00AB379F" w:rsidP="00AB3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2"/>
          <w:lang w:val="uk-UA"/>
        </w:rPr>
      </w:pPr>
      <w:r>
        <w:rPr>
          <w:sz w:val="28"/>
          <w:szCs w:val="22"/>
          <w:lang w:val="uk-UA"/>
        </w:rPr>
        <w:t xml:space="preserve">- </w:t>
      </w:r>
      <w:r w:rsidR="00CE34B2" w:rsidRPr="00157BBD">
        <w:rPr>
          <w:sz w:val="28"/>
          <w:szCs w:val="22"/>
          <w:lang w:val="uk-UA"/>
        </w:rPr>
        <w:t>посадові особи, службовці, працівники допустили пом</w:t>
      </w:r>
      <w:r w:rsidR="003330E2">
        <w:rPr>
          <w:sz w:val="28"/>
          <w:szCs w:val="22"/>
          <w:lang w:val="uk-UA"/>
        </w:rPr>
        <w:t>илки при виконанні посадових</w:t>
      </w:r>
      <w:r w:rsidR="00CE34B2" w:rsidRPr="00157BBD">
        <w:rPr>
          <w:sz w:val="28"/>
          <w:szCs w:val="22"/>
          <w:lang w:val="uk-UA"/>
        </w:rPr>
        <w:t xml:space="preserve"> обов'язків, та/або порушили трудову дисципліну, позбавляються премій повністю або частково;</w:t>
      </w:r>
    </w:p>
    <w:p w14:paraId="27689CD4" w14:textId="77777777" w:rsidR="00CE34B2" w:rsidRPr="00157BBD" w:rsidRDefault="00CE34B2" w:rsidP="00CE34B2">
      <w:pPr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i/>
          <w:sz w:val="28"/>
          <w:szCs w:val="22"/>
          <w:lang w:val="uk-UA"/>
        </w:rPr>
      </w:pPr>
      <w:r w:rsidRPr="00157BBD">
        <w:rPr>
          <w:sz w:val="28"/>
          <w:szCs w:val="22"/>
          <w:lang w:val="uk-UA"/>
        </w:rPr>
        <w:t>- працівникам, яким винесена догана, премія за звітний місяць не виплачується, у подальшому - на розсуд сільського голови;</w:t>
      </w:r>
    </w:p>
    <w:p w14:paraId="735535B9" w14:textId="390B8314" w:rsidR="00CE34B2" w:rsidRPr="00157BBD" w:rsidRDefault="00CE34B2" w:rsidP="00CE34B2">
      <w:pPr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2"/>
          <w:lang w:val="uk-UA"/>
        </w:rPr>
      </w:pPr>
      <w:r w:rsidRPr="00157BBD">
        <w:rPr>
          <w:sz w:val="28"/>
          <w:szCs w:val="22"/>
          <w:lang w:val="uk-UA"/>
        </w:rPr>
        <w:t>-</w:t>
      </w:r>
      <w:r w:rsidR="00B92766" w:rsidRPr="00157BBD">
        <w:rPr>
          <w:sz w:val="28"/>
          <w:szCs w:val="22"/>
          <w:lang w:val="uk-UA"/>
        </w:rPr>
        <w:t xml:space="preserve"> </w:t>
      </w:r>
      <w:r w:rsidRPr="00157BBD">
        <w:rPr>
          <w:sz w:val="28"/>
          <w:szCs w:val="22"/>
          <w:lang w:val="uk-UA"/>
        </w:rPr>
        <w:t>невиконання в строк розпоряджень та доручень керівництва сільської ради;</w:t>
      </w:r>
    </w:p>
    <w:p w14:paraId="26FAE9B4" w14:textId="78628FAE" w:rsidR="00CE34B2" w:rsidRPr="00157BBD" w:rsidRDefault="00CE34B2" w:rsidP="00CE34B2">
      <w:pPr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2"/>
          <w:lang w:val="uk-UA"/>
        </w:rPr>
      </w:pPr>
      <w:r w:rsidRPr="00157BBD">
        <w:rPr>
          <w:sz w:val="28"/>
          <w:szCs w:val="22"/>
          <w:lang w:val="uk-UA"/>
        </w:rPr>
        <w:t xml:space="preserve">- </w:t>
      </w:r>
      <w:r w:rsidR="00AB379F">
        <w:rPr>
          <w:sz w:val="28"/>
          <w:szCs w:val="22"/>
          <w:lang w:val="uk-UA"/>
        </w:rPr>
        <w:t xml:space="preserve"> </w:t>
      </w:r>
      <w:r w:rsidRPr="00157BBD">
        <w:rPr>
          <w:sz w:val="28"/>
          <w:szCs w:val="22"/>
          <w:lang w:val="uk-UA"/>
        </w:rPr>
        <w:t>несвоєчасний розгляд пропозицій, заяв, звернень громадян;</w:t>
      </w:r>
    </w:p>
    <w:p w14:paraId="02E45CA9" w14:textId="77777777" w:rsidR="00CE34B2" w:rsidRPr="00157BBD" w:rsidRDefault="00CE34B2" w:rsidP="00CE34B2">
      <w:pPr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2"/>
          <w:lang w:val="uk-UA"/>
        </w:rPr>
      </w:pPr>
      <w:r w:rsidRPr="00157BBD">
        <w:rPr>
          <w:sz w:val="28"/>
          <w:szCs w:val="22"/>
          <w:lang w:val="uk-UA"/>
        </w:rPr>
        <w:t>- порушення строків розгляду документів, порушення строків подання звітності, інформацій, тощо.</w:t>
      </w:r>
    </w:p>
    <w:p w14:paraId="1DC74A70" w14:textId="79BBB217" w:rsidR="00CE34B2" w:rsidRPr="00157BBD" w:rsidRDefault="00CE34B2" w:rsidP="00CE34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2"/>
          <w:lang w:val="uk-UA"/>
        </w:rPr>
      </w:pPr>
      <w:r w:rsidRPr="00157BBD">
        <w:rPr>
          <w:sz w:val="28"/>
          <w:szCs w:val="22"/>
          <w:lang w:val="uk-UA"/>
        </w:rPr>
        <w:t>2.</w:t>
      </w:r>
      <w:r w:rsidR="00AC0AC0">
        <w:rPr>
          <w:sz w:val="28"/>
          <w:szCs w:val="22"/>
          <w:lang w:val="uk-UA"/>
        </w:rPr>
        <w:t>5</w:t>
      </w:r>
      <w:r w:rsidRPr="00157BBD">
        <w:rPr>
          <w:sz w:val="28"/>
          <w:szCs w:val="22"/>
          <w:lang w:val="uk-UA"/>
        </w:rPr>
        <w:t>. Премії працівникам, які працювали неповний п</w:t>
      </w:r>
      <w:r w:rsidR="003330E2">
        <w:rPr>
          <w:sz w:val="28"/>
          <w:szCs w:val="22"/>
          <w:lang w:val="uk-UA"/>
        </w:rPr>
        <w:t xml:space="preserve">еріод, за який </w:t>
      </w:r>
      <w:r w:rsidR="00166851">
        <w:rPr>
          <w:sz w:val="28"/>
          <w:szCs w:val="22"/>
          <w:lang w:val="uk-UA"/>
        </w:rPr>
        <w:t>надається</w:t>
      </w:r>
      <w:r w:rsidR="003330E2">
        <w:rPr>
          <w:sz w:val="28"/>
          <w:szCs w:val="22"/>
          <w:lang w:val="uk-UA"/>
        </w:rPr>
        <w:t xml:space="preserve"> </w:t>
      </w:r>
      <w:r w:rsidRPr="00157BBD">
        <w:rPr>
          <w:sz w:val="28"/>
          <w:szCs w:val="22"/>
          <w:lang w:val="uk-UA"/>
        </w:rPr>
        <w:t>премія, у зв'</w:t>
      </w:r>
      <w:r w:rsidR="003330E2">
        <w:rPr>
          <w:sz w:val="28"/>
          <w:szCs w:val="22"/>
          <w:lang w:val="uk-UA"/>
        </w:rPr>
        <w:t>язку з переведенням</w:t>
      </w:r>
      <w:r w:rsidRPr="00157BBD">
        <w:rPr>
          <w:sz w:val="28"/>
          <w:szCs w:val="22"/>
          <w:lang w:val="uk-UA"/>
        </w:rPr>
        <w:t xml:space="preserve"> на інше місце роботи, виходом на пенсію, звільненням у  зв'язку зі скороченням штату, звільнення за власним бажанням та інших  поважних  причин, прийняттям на роботу,</w:t>
      </w:r>
      <w:r w:rsidR="00E95035">
        <w:rPr>
          <w:sz w:val="28"/>
          <w:szCs w:val="22"/>
          <w:lang w:val="uk-UA"/>
        </w:rPr>
        <w:t xml:space="preserve"> тощо</w:t>
      </w:r>
      <w:r w:rsidRPr="00157BBD">
        <w:rPr>
          <w:sz w:val="28"/>
          <w:szCs w:val="22"/>
          <w:lang w:val="uk-UA"/>
        </w:rPr>
        <w:t xml:space="preserve"> нараховується пропорційно відпрацьованому часу.</w:t>
      </w:r>
    </w:p>
    <w:p w14:paraId="017F7924" w14:textId="064D8B33" w:rsidR="00CE34B2" w:rsidRPr="00157BBD" w:rsidRDefault="00CE34B2" w:rsidP="00CE34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2"/>
          <w:lang w:val="uk-UA"/>
        </w:rPr>
      </w:pPr>
      <w:r w:rsidRPr="00157BBD">
        <w:rPr>
          <w:sz w:val="28"/>
          <w:szCs w:val="22"/>
          <w:lang w:val="uk-UA"/>
        </w:rPr>
        <w:t>2.6. Премії, нараховані відповідно до цього Положення, включаються в середній заробіток при нарахуванні оплати що</w:t>
      </w:r>
      <w:r w:rsidR="003330E2">
        <w:rPr>
          <w:sz w:val="28"/>
          <w:szCs w:val="22"/>
          <w:lang w:val="uk-UA"/>
        </w:rPr>
        <w:t>річної відпустки, допомоги по тимчасовій непрацездатності та в інших випадках</w:t>
      </w:r>
      <w:r w:rsidRPr="00157BBD">
        <w:rPr>
          <w:sz w:val="28"/>
          <w:szCs w:val="22"/>
          <w:lang w:val="uk-UA"/>
        </w:rPr>
        <w:t xml:space="preserve"> збереження  середнього</w:t>
      </w:r>
      <w:r w:rsidR="003330E2">
        <w:rPr>
          <w:sz w:val="28"/>
          <w:szCs w:val="22"/>
          <w:lang w:val="uk-UA"/>
        </w:rPr>
        <w:t xml:space="preserve"> заробітку, передбачених</w:t>
      </w:r>
      <w:r w:rsidRPr="00157BBD">
        <w:rPr>
          <w:sz w:val="28"/>
          <w:szCs w:val="22"/>
          <w:lang w:val="uk-UA"/>
        </w:rPr>
        <w:t xml:space="preserve"> чинним законодавством.</w:t>
      </w:r>
    </w:p>
    <w:p w14:paraId="12571460" w14:textId="77777777" w:rsidR="00CE34B2" w:rsidRDefault="00CE34B2" w:rsidP="00CE34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2"/>
          <w:lang w:val="uk-UA"/>
        </w:rPr>
      </w:pPr>
    </w:p>
    <w:p w14:paraId="4AE70414" w14:textId="77777777" w:rsidR="00D001D7" w:rsidRPr="00157BBD" w:rsidRDefault="00D001D7" w:rsidP="00CE34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2"/>
          <w:lang w:val="uk-UA"/>
        </w:rPr>
      </w:pPr>
    </w:p>
    <w:p w14:paraId="31B5667E" w14:textId="563A4196" w:rsidR="00CE34B2" w:rsidRPr="00157BBD" w:rsidRDefault="00120825" w:rsidP="001208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2"/>
          <w:lang w:val="uk-UA"/>
        </w:rPr>
      </w:pPr>
      <w:r w:rsidRPr="00157BBD">
        <w:rPr>
          <w:sz w:val="28"/>
          <w:szCs w:val="22"/>
          <w:lang w:val="uk-UA"/>
        </w:rPr>
        <w:lastRenderedPageBreak/>
        <w:t>3. Заохочення</w:t>
      </w:r>
      <w:r w:rsidR="00037B9E">
        <w:rPr>
          <w:sz w:val="28"/>
          <w:szCs w:val="22"/>
          <w:lang w:val="uk-UA"/>
        </w:rPr>
        <w:t xml:space="preserve"> та матеріальні допомоги</w:t>
      </w:r>
    </w:p>
    <w:p w14:paraId="1729B6EC" w14:textId="78590528" w:rsidR="00CE34B2" w:rsidRPr="00157BBD" w:rsidRDefault="00CE34B2" w:rsidP="00CE34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2"/>
          <w:lang w:val="uk-UA"/>
        </w:rPr>
      </w:pPr>
      <w:r w:rsidRPr="00157BBD">
        <w:rPr>
          <w:sz w:val="28"/>
          <w:szCs w:val="22"/>
          <w:lang w:val="uk-UA"/>
        </w:rPr>
        <w:t>3.1. З метою сприяння регулюванню соціально-економічних інтересів та захисту  працівників в межах чинного законодавства України та фінансових можливостей Фонтанської сільської ради  передбачено соціально-трудові пільги, гарантії і компенсації та виплати заохочень</w:t>
      </w:r>
      <w:r w:rsidR="00AB379F">
        <w:rPr>
          <w:sz w:val="28"/>
          <w:szCs w:val="22"/>
          <w:lang w:val="uk-UA"/>
        </w:rPr>
        <w:t xml:space="preserve"> (премій)</w:t>
      </w:r>
      <w:r w:rsidRPr="00157BBD">
        <w:rPr>
          <w:sz w:val="28"/>
          <w:szCs w:val="22"/>
          <w:lang w:val="uk-UA"/>
        </w:rPr>
        <w:t xml:space="preserve"> та матеріальних допомог:</w:t>
      </w:r>
    </w:p>
    <w:p w14:paraId="2832976E" w14:textId="23DCBEF1" w:rsidR="001D3A29" w:rsidRDefault="00133CAB" w:rsidP="001D3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2"/>
          <w:lang w:val="uk-UA"/>
        </w:rPr>
      </w:pPr>
      <w:r w:rsidRPr="0057332A">
        <w:rPr>
          <w:sz w:val="28"/>
          <w:szCs w:val="22"/>
          <w:lang w:val="uk-UA"/>
        </w:rPr>
        <w:t xml:space="preserve">- </w:t>
      </w:r>
      <w:r w:rsidR="0012623E" w:rsidRPr="0057332A">
        <w:rPr>
          <w:sz w:val="28"/>
          <w:szCs w:val="22"/>
          <w:lang w:val="uk-UA"/>
        </w:rPr>
        <w:t xml:space="preserve">премій </w:t>
      </w:r>
      <w:r w:rsidRPr="0057332A">
        <w:rPr>
          <w:sz w:val="28"/>
          <w:szCs w:val="22"/>
          <w:lang w:val="uk-UA"/>
        </w:rPr>
        <w:t>з нагоди державних свят та</w:t>
      </w:r>
      <w:r w:rsidR="00CE34B2" w:rsidRPr="0057332A">
        <w:rPr>
          <w:sz w:val="28"/>
          <w:szCs w:val="22"/>
          <w:lang w:val="uk-UA"/>
        </w:rPr>
        <w:t xml:space="preserve"> професійних свят</w:t>
      </w:r>
      <w:r w:rsidRPr="0057332A">
        <w:rPr>
          <w:sz w:val="28"/>
          <w:szCs w:val="22"/>
          <w:lang w:val="uk-UA"/>
        </w:rPr>
        <w:t xml:space="preserve"> </w:t>
      </w:r>
      <w:r w:rsidR="00CE34B2" w:rsidRPr="0057332A">
        <w:rPr>
          <w:sz w:val="28"/>
          <w:szCs w:val="22"/>
          <w:lang w:val="uk-UA"/>
        </w:rPr>
        <w:t>посадовим особам, службовцям, працівникам Фонтанської сільської  ради та її виконавч</w:t>
      </w:r>
      <w:r w:rsidR="00AB379F" w:rsidRPr="0057332A">
        <w:rPr>
          <w:sz w:val="28"/>
          <w:szCs w:val="22"/>
          <w:lang w:val="uk-UA"/>
        </w:rPr>
        <w:t>их</w:t>
      </w:r>
      <w:r w:rsidR="00CE34B2" w:rsidRPr="0057332A">
        <w:rPr>
          <w:sz w:val="28"/>
          <w:szCs w:val="22"/>
          <w:lang w:val="uk-UA"/>
        </w:rPr>
        <w:t xml:space="preserve"> </w:t>
      </w:r>
      <w:r w:rsidR="0012623E" w:rsidRPr="0057332A">
        <w:rPr>
          <w:sz w:val="28"/>
          <w:szCs w:val="22"/>
          <w:lang w:val="uk-UA"/>
        </w:rPr>
        <w:t>органів</w:t>
      </w:r>
      <w:r w:rsidRPr="0057332A">
        <w:rPr>
          <w:sz w:val="28"/>
          <w:szCs w:val="22"/>
          <w:lang w:val="uk-UA"/>
        </w:rPr>
        <w:t>;</w:t>
      </w:r>
    </w:p>
    <w:p w14:paraId="627DF499" w14:textId="49C49470" w:rsidR="001D3A29" w:rsidRPr="003E6C8C" w:rsidRDefault="001D3A29" w:rsidP="003E6C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2"/>
          <w:lang w:val="uk-UA"/>
        </w:rPr>
      </w:pPr>
      <w:r>
        <w:rPr>
          <w:sz w:val="28"/>
          <w:szCs w:val="22"/>
          <w:lang w:val="uk-UA"/>
        </w:rPr>
        <w:t>- премій з нагоди релігійних свят</w:t>
      </w:r>
      <w:r w:rsidR="00D001D7">
        <w:rPr>
          <w:sz w:val="28"/>
          <w:szCs w:val="22"/>
          <w:lang w:val="uk-UA"/>
        </w:rPr>
        <w:t xml:space="preserve"> до двох посадових окладів або в </w:t>
      </w:r>
      <w:r w:rsidR="00D001D7" w:rsidRPr="003E6C8C">
        <w:rPr>
          <w:sz w:val="28"/>
          <w:szCs w:val="22"/>
          <w:lang w:val="uk-UA"/>
        </w:rPr>
        <w:t>абсолютній сумі</w:t>
      </w:r>
      <w:r w:rsidRPr="003E6C8C">
        <w:rPr>
          <w:sz w:val="28"/>
          <w:szCs w:val="22"/>
          <w:lang w:val="uk-UA"/>
        </w:rPr>
        <w:t>;</w:t>
      </w:r>
    </w:p>
    <w:p w14:paraId="3CEFDC99" w14:textId="2C846675" w:rsidR="0048763A" w:rsidRPr="003E6C8C" w:rsidRDefault="0048763A" w:rsidP="003E6C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2"/>
          <w:lang w:val="uk-UA"/>
        </w:rPr>
      </w:pPr>
      <w:r w:rsidRPr="003E6C8C">
        <w:rPr>
          <w:sz w:val="28"/>
          <w:szCs w:val="22"/>
          <w:lang w:val="uk-UA"/>
        </w:rPr>
        <w:t>- премії за індивідуальні результати роботи працівників з урахуванням їх особистих якостей, ставлення до праці</w:t>
      </w:r>
      <w:r w:rsidR="00D001D7" w:rsidRPr="003E6C8C">
        <w:rPr>
          <w:sz w:val="28"/>
          <w:szCs w:val="22"/>
          <w:lang w:val="uk-UA"/>
        </w:rPr>
        <w:t xml:space="preserve"> до двох посадових окладів або в абсолютній сумі</w:t>
      </w:r>
      <w:r w:rsidRPr="003E6C8C">
        <w:rPr>
          <w:sz w:val="28"/>
          <w:szCs w:val="22"/>
          <w:lang w:val="uk-UA"/>
        </w:rPr>
        <w:t>;</w:t>
      </w:r>
    </w:p>
    <w:p w14:paraId="58EEB43E" w14:textId="7CE87A14" w:rsidR="0048763A" w:rsidRPr="003E6C8C" w:rsidRDefault="0048763A" w:rsidP="003E6C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2"/>
          <w:lang w:val="uk-UA"/>
        </w:rPr>
      </w:pPr>
      <w:r w:rsidRPr="003E6C8C">
        <w:rPr>
          <w:sz w:val="28"/>
          <w:szCs w:val="22"/>
          <w:lang w:val="uk-UA"/>
        </w:rPr>
        <w:t>- премії за основні квартальні та річні результати (за результатами року)</w:t>
      </w:r>
      <w:r w:rsidR="00D001D7" w:rsidRPr="003E6C8C">
        <w:rPr>
          <w:sz w:val="28"/>
          <w:szCs w:val="22"/>
          <w:lang w:val="uk-UA"/>
        </w:rPr>
        <w:t xml:space="preserve"> до двох посадових окладів або в абсолютній сумі</w:t>
      </w:r>
      <w:r w:rsidRPr="003E6C8C">
        <w:rPr>
          <w:sz w:val="28"/>
          <w:szCs w:val="22"/>
          <w:lang w:val="uk-UA"/>
        </w:rPr>
        <w:t>.</w:t>
      </w:r>
    </w:p>
    <w:p w14:paraId="62FF8E6C" w14:textId="689D1987" w:rsidR="00CE34B2" w:rsidRPr="0057332A" w:rsidRDefault="00CE34B2" w:rsidP="003E6C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2"/>
          <w:lang w:val="uk-UA"/>
        </w:rPr>
      </w:pPr>
      <w:r w:rsidRPr="003E6C8C">
        <w:rPr>
          <w:sz w:val="28"/>
          <w:szCs w:val="22"/>
          <w:lang w:val="uk-UA"/>
        </w:rPr>
        <w:t xml:space="preserve">- </w:t>
      </w:r>
      <w:r w:rsidR="0012623E" w:rsidRPr="003E6C8C">
        <w:rPr>
          <w:sz w:val="28"/>
          <w:szCs w:val="22"/>
          <w:lang w:val="uk-UA"/>
        </w:rPr>
        <w:t xml:space="preserve">матеріальної допомоги </w:t>
      </w:r>
      <w:r w:rsidR="00AB379F" w:rsidRPr="003E6C8C">
        <w:rPr>
          <w:sz w:val="28"/>
          <w:szCs w:val="22"/>
          <w:lang w:val="uk-UA"/>
        </w:rPr>
        <w:t>для</w:t>
      </w:r>
      <w:r w:rsidRPr="003E6C8C">
        <w:rPr>
          <w:sz w:val="28"/>
          <w:szCs w:val="22"/>
          <w:lang w:val="uk-UA"/>
        </w:rPr>
        <w:t xml:space="preserve"> оздоровлення при наданні щорічної відпустки</w:t>
      </w:r>
      <w:r w:rsidRPr="0057332A">
        <w:rPr>
          <w:sz w:val="28"/>
          <w:szCs w:val="22"/>
          <w:lang w:val="uk-UA"/>
        </w:rPr>
        <w:t xml:space="preserve"> посадовим особам, службовцям, працівникам Фонтанської сільської  ради та її виконавч</w:t>
      </w:r>
      <w:r w:rsidR="0012623E" w:rsidRPr="0057332A">
        <w:rPr>
          <w:sz w:val="28"/>
          <w:szCs w:val="22"/>
          <w:lang w:val="uk-UA"/>
        </w:rPr>
        <w:t>их органів</w:t>
      </w:r>
      <w:r w:rsidRPr="0057332A">
        <w:rPr>
          <w:sz w:val="28"/>
          <w:szCs w:val="22"/>
          <w:lang w:val="uk-UA"/>
        </w:rPr>
        <w:t>;</w:t>
      </w:r>
    </w:p>
    <w:p w14:paraId="0107A90B" w14:textId="6DE94D3F" w:rsidR="00CE34B2" w:rsidRPr="0057332A" w:rsidRDefault="00CE34B2" w:rsidP="003E6C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2"/>
          <w:lang w:val="uk-UA"/>
        </w:rPr>
      </w:pPr>
      <w:r w:rsidRPr="0057332A">
        <w:rPr>
          <w:i/>
          <w:sz w:val="28"/>
          <w:szCs w:val="22"/>
          <w:lang w:val="uk-UA"/>
        </w:rPr>
        <w:t>-</w:t>
      </w:r>
      <w:r w:rsidR="0012623E" w:rsidRPr="0057332A">
        <w:rPr>
          <w:sz w:val="28"/>
          <w:szCs w:val="22"/>
          <w:lang w:val="uk-UA"/>
        </w:rPr>
        <w:t xml:space="preserve"> матеріальної допомоги</w:t>
      </w:r>
      <w:r w:rsidRPr="0057332A">
        <w:rPr>
          <w:i/>
          <w:sz w:val="28"/>
          <w:szCs w:val="22"/>
          <w:lang w:val="uk-UA"/>
        </w:rPr>
        <w:t xml:space="preserve"> </w:t>
      </w:r>
      <w:r w:rsidR="0012623E" w:rsidRPr="0057332A">
        <w:rPr>
          <w:sz w:val="28"/>
          <w:szCs w:val="22"/>
          <w:lang w:val="uk-UA"/>
        </w:rPr>
        <w:t>для</w:t>
      </w:r>
      <w:r w:rsidRPr="0057332A">
        <w:rPr>
          <w:sz w:val="28"/>
          <w:szCs w:val="22"/>
          <w:lang w:val="uk-UA"/>
        </w:rPr>
        <w:t xml:space="preserve"> вирішення соціально-побутових питань посадовим особам, службовцям, працівникам Фонтанської сільської  ради та її виконавч</w:t>
      </w:r>
      <w:r w:rsidR="0012623E" w:rsidRPr="0057332A">
        <w:rPr>
          <w:sz w:val="28"/>
          <w:szCs w:val="22"/>
          <w:lang w:val="uk-UA"/>
        </w:rPr>
        <w:t>их органів</w:t>
      </w:r>
      <w:r w:rsidRPr="0057332A">
        <w:rPr>
          <w:sz w:val="28"/>
          <w:szCs w:val="22"/>
          <w:lang w:val="uk-UA"/>
        </w:rPr>
        <w:t>.</w:t>
      </w:r>
    </w:p>
    <w:p w14:paraId="1DECBC60" w14:textId="7884E3FB" w:rsidR="00CE34B2" w:rsidRPr="0057332A" w:rsidRDefault="00421A9C" w:rsidP="00CE34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2"/>
          <w:lang w:val="uk-UA"/>
        </w:rPr>
      </w:pPr>
      <w:r>
        <w:rPr>
          <w:sz w:val="28"/>
          <w:szCs w:val="22"/>
          <w:lang w:val="uk-UA"/>
        </w:rPr>
        <w:t xml:space="preserve">3.2. </w:t>
      </w:r>
      <w:r w:rsidR="00CE34B2" w:rsidRPr="0057332A">
        <w:rPr>
          <w:sz w:val="28"/>
          <w:szCs w:val="22"/>
          <w:lang w:val="uk-UA"/>
        </w:rPr>
        <w:t>Заохочення</w:t>
      </w:r>
      <w:r w:rsidR="0012623E" w:rsidRPr="0057332A">
        <w:rPr>
          <w:sz w:val="28"/>
          <w:szCs w:val="22"/>
          <w:lang w:val="uk-UA"/>
        </w:rPr>
        <w:t xml:space="preserve"> (премії)</w:t>
      </w:r>
      <w:r w:rsidR="00CE34B2" w:rsidRPr="0057332A">
        <w:rPr>
          <w:sz w:val="28"/>
          <w:szCs w:val="22"/>
          <w:lang w:val="uk-UA"/>
        </w:rPr>
        <w:t xml:space="preserve"> посадовим особам, службовцям, працівникам Фонтанської сільської  ради та її виконавч</w:t>
      </w:r>
      <w:r w:rsidR="0012623E" w:rsidRPr="0057332A">
        <w:rPr>
          <w:sz w:val="28"/>
          <w:szCs w:val="22"/>
          <w:lang w:val="uk-UA"/>
        </w:rPr>
        <w:t>их</w:t>
      </w:r>
      <w:r w:rsidR="00CE34B2" w:rsidRPr="0057332A">
        <w:rPr>
          <w:sz w:val="28"/>
          <w:szCs w:val="22"/>
          <w:lang w:val="uk-UA"/>
        </w:rPr>
        <w:t xml:space="preserve"> орган</w:t>
      </w:r>
      <w:r w:rsidR="0012623E" w:rsidRPr="0057332A">
        <w:rPr>
          <w:sz w:val="28"/>
          <w:szCs w:val="22"/>
          <w:lang w:val="uk-UA"/>
        </w:rPr>
        <w:t>ів</w:t>
      </w:r>
      <w:r w:rsidR="00CE34B2" w:rsidRPr="0057332A">
        <w:rPr>
          <w:sz w:val="28"/>
          <w:szCs w:val="22"/>
          <w:lang w:val="uk-UA"/>
        </w:rPr>
        <w:t xml:space="preserve"> надаються на підставі розпорядження сільського голови та нараховуються у </w:t>
      </w:r>
      <w:r w:rsidR="00CE34B2" w:rsidRPr="004A60D7">
        <w:rPr>
          <w:sz w:val="28"/>
          <w:szCs w:val="22"/>
          <w:lang w:val="uk-UA"/>
        </w:rPr>
        <w:t>розмірі</w:t>
      </w:r>
      <w:r w:rsidRPr="004A60D7">
        <w:rPr>
          <w:sz w:val="28"/>
          <w:szCs w:val="22"/>
          <w:lang w:val="uk-UA"/>
        </w:rPr>
        <w:t xml:space="preserve"> </w:t>
      </w:r>
      <w:r w:rsidR="0012623E" w:rsidRPr="004A60D7">
        <w:rPr>
          <w:sz w:val="28"/>
          <w:szCs w:val="22"/>
          <w:lang w:val="uk-UA"/>
        </w:rPr>
        <w:t>до двох посадових окладів</w:t>
      </w:r>
      <w:r w:rsidRPr="004A60D7">
        <w:rPr>
          <w:sz w:val="28"/>
          <w:szCs w:val="22"/>
          <w:lang w:val="uk-UA"/>
        </w:rPr>
        <w:t xml:space="preserve"> або в абсолютній сумі</w:t>
      </w:r>
      <w:r w:rsidR="00A77244" w:rsidRPr="004A60D7">
        <w:rPr>
          <w:sz w:val="28"/>
          <w:szCs w:val="22"/>
          <w:lang w:val="uk-UA"/>
        </w:rPr>
        <w:t xml:space="preserve"> на розсуд сільського голови</w:t>
      </w:r>
      <w:r w:rsidR="00CE34B2" w:rsidRPr="004A60D7">
        <w:rPr>
          <w:sz w:val="28"/>
          <w:szCs w:val="22"/>
          <w:lang w:val="uk-UA"/>
        </w:rPr>
        <w:t>, виходячи із фонду оплати праці.</w:t>
      </w:r>
    </w:p>
    <w:p w14:paraId="04B80F2A" w14:textId="285FA68B" w:rsidR="00886A00" w:rsidRDefault="00CE34B2" w:rsidP="003330E2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sz w:val="28"/>
          <w:szCs w:val="22"/>
          <w:lang w:val="uk-UA"/>
        </w:rPr>
      </w:pPr>
      <w:r w:rsidRPr="0057332A">
        <w:rPr>
          <w:sz w:val="28"/>
          <w:szCs w:val="22"/>
          <w:lang w:val="uk-UA"/>
        </w:rPr>
        <w:t>3.</w:t>
      </w:r>
      <w:r w:rsidR="00421A9C">
        <w:rPr>
          <w:sz w:val="28"/>
          <w:szCs w:val="22"/>
          <w:lang w:val="uk-UA"/>
        </w:rPr>
        <w:t>3</w:t>
      </w:r>
      <w:r w:rsidRPr="0057332A">
        <w:rPr>
          <w:sz w:val="28"/>
          <w:szCs w:val="22"/>
          <w:lang w:val="uk-UA"/>
        </w:rPr>
        <w:t xml:space="preserve">. Одноразова  матеріальна  допомога для оздоровлення </w:t>
      </w:r>
      <w:r w:rsidR="00AA2D2E">
        <w:rPr>
          <w:sz w:val="28"/>
          <w:szCs w:val="22"/>
          <w:lang w:val="uk-UA"/>
        </w:rPr>
        <w:t>при наданні щорічної відпустки</w:t>
      </w:r>
      <w:r w:rsidR="00AA2D2E" w:rsidRPr="0057332A">
        <w:rPr>
          <w:sz w:val="28"/>
          <w:szCs w:val="22"/>
          <w:lang w:val="uk-UA"/>
        </w:rPr>
        <w:t xml:space="preserve"> </w:t>
      </w:r>
      <w:r w:rsidRPr="0057332A">
        <w:rPr>
          <w:sz w:val="28"/>
          <w:szCs w:val="22"/>
          <w:lang w:val="uk-UA"/>
        </w:rPr>
        <w:t>та матеріальна допомога для вирішення соціально-побутових питань</w:t>
      </w:r>
      <w:r w:rsidRPr="00157BBD">
        <w:rPr>
          <w:sz w:val="28"/>
          <w:szCs w:val="22"/>
          <w:lang w:val="uk-UA"/>
        </w:rPr>
        <w:t xml:space="preserve"> посадовим особам, службовцям, працівникам Фонтанської сільської  ради та її виконавч</w:t>
      </w:r>
      <w:r w:rsidR="0012623E">
        <w:rPr>
          <w:sz w:val="28"/>
          <w:szCs w:val="22"/>
          <w:lang w:val="uk-UA"/>
        </w:rPr>
        <w:t>их</w:t>
      </w:r>
      <w:r w:rsidRPr="00157BBD">
        <w:rPr>
          <w:sz w:val="28"/>
          <w:szCs w:val="22"/>
          <w:lang w:val="uk-UA"/>
        </w:rPr>
        <w:t xml:space="preserve"> орган</w:t>
      </w:r>
      <w:r w:rsidR="0012623E">
        <w:rPr>
          <w:sz w:val="28"/>
          <w:szCs w:val="22"/>
          <w:lang w:val="uk-UA"/>
        </w:rPr>
        <w:t>ів</w:t>
      </w:r>
      <w:r w:rsidRPr="00157BBD">
        <w:rPr>
          <w:sz w:val="28"/>
          <w:szCs w:val="22"/>
          <w:lang w:val="uk-UA"/>
        </w:rPr>
        <w:t xml:space="preserve"> надається на підставі поданої заяви працівника та нараховується у розмірі </w:t>
      </w:r>
      <w:r w:rsidR="00A77244" w:rsidRPr="00157BBD">
        <w:rPr>
          <w:sz w:val="28"/>
          <w:szCs w:val="22"/>
          <w:lang w:val="uk-UA"/>
        </w:rPr>
        <w:t xml:space="preserve">до </w:t>
      </w:r>
      <w:r w:rsidRPr="00157BBD">
        <w:rPr>
          <w:sz w:val="28"/>
          <w:szCs w:val="22"/>
          <w:lang w:val="uk-UA"/>
        </w:rPr>
        <w:t>середньомісячної заробітної плати, на підставі розпорядження сільського голови, виходячи із фонду оплати праці.</w:t>
      </w:r>
    </w:p>
    <w:p w14:paraId="28FA8AB8" w14:textId="2EA870DD" w:rsidR="003E6C8C" w:rsidRPr="00AC1100" w:rsidRDefault="003E6C8C" w:rsidP="003E6C8C">
      <w:pPr>
        <w:pStyle w:val="rvps2"/>
        <w:jc w:val="center"/>
        <w:rPr>
          <w:b/>
          <w:sz w:val="28"/>
          <w:szCs w:val="28"/>
        </w:rPr>
      </w:pPr>
      <w:r w:rsidRPr="00AC1100">
        <w:rPr>
          <w:b/>
          <w:sz w:val="28"/>
          <w:szCs w:val="28"/>
        </w:rPr>
        <w:t>В.о. сільського голови</w:t>
      </w:r>
      <w:r w:rsidRPr="00AC1100">
        <w:rPr>
          <w:b/>
          <w:sz w:val="28"/>
          <w:szCs w:val="28"/>
        </w:rPr>
        <w:tab/>
      </w:r>
      <w:r w:rsidRPr="00AC1100">
        <w:rPr>
          <w:b/>
          <w:sz w:val="28"/>
          <w:szCs w:val="28"/>
        </w:rPr>
        <w:tab/>
      </w:r>
      <w:r w:rsidRPr="00AC1100">
        <w:rPr>
          <w:b/>
          <w:sz w:val="28"/>
          <w:szCs w:val="28"/>
        </w:rPr>
        <w:tab/>
      </w:r>
      <w:r w:rsidRPr="00AC110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AC1100">
        <w:rPr>
          <w:b/>
          <w:sz w:val="28"/>
          <w:szCs w:val="28"/>
        </w:rPr>
        <w:tab/>
      </w:r>
      <w:r w:rsidRPr="00AC1100">
        <w:rPr>
          <w:b/>
          <w:sz w:val="28"/>
          <w:szCs w:val="28"/>
        </w:rPr>
        <w:tab/>
        <w:t>Андрій СЕРЕБРІЙ</w:t>
      </w:r>
    </w:p>
    <w:p w14:paraId="1FB76878" w14:textId="65609E10" w:rsidR="00F82767" w:rsidRDefault="00F82767" w:rsidP="00B07762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sz w:val="28"/>
          <w:szCs w:val="22"/>
          <w:lang w:val="uk-UA"/>
        </w:rPr>
      </w:pPr>
    </w:p>
    <w:p w14:paraId="1C890C52" w14:textId="77777777" w:rsidR="003E6C8C" w:rsidRDefault="003E6C8C" w:rsidP="00F82767">
      <w:pPr>
        <w:tabs>
          <w:tab w:val="left" w:pos="2800"/>
        </w:tabs>
        <w:ind w:left="567" w:right="566"/>
        <w:jc w:val="center"/>
        <w:rPr>
          <w:b/>
          <w:sz w:val="28"/>
          <w:szCs w:val="22"/>
          <w:lang w:val="uk-UA"/>
        </w:rPr>
      </w:pPr>
      <w:r>
        <w:rPr>
          <w:b/>
          <w:sz w:val="28"/>
          <w:szCs w:val="22"/>
          <w:lang w:val="uk-UA"/>
        </w:rPr>
        <w:br w:type="page"/>
      </w:r>
    </w:p>
    <w:p w14:paraId="0568C85E" w14:textId="579C26CB" w:rsidR="00F82767" w:rsidRDefault="00F82767" w:rsidP="00F82767">
      <w:pPr>
        <w:tabs>
          <w:tab w:val="left" w:pos="2800"/>
        </w:tabs>
        <w:ind w:left="567" w:right="566"/>
        <w:jc w:val="center"/>
        <w:rPr>
          <w:b/>
          <w:sz w:val="28"/>
          <w:szCs w:val="22"/>
          <w:lang w:val="uk-UA"/>
        </w:rPr>
      </w:pPr>
      <w:bookmarkStart w:id="1" w:name="_GoBack"/>
      <w:bookmarkEnd w:id="1"/>
      <w:r w:rsidRPr="002764E0">
        <w:rPr>
          <w:b/>
          <w:sz w:val="28"/>
          <w:szCs w:val="22"/>
          <w:lang w:val="uk-UA"/>
        </w:rPr>
        <w:lastRenderedPageBreak/>
        <w:t>Пояснювальна</w:t>
      </w:r>
      <w:r>
        <w:rPr>
          <w:b/>
          <w:sz w:val="28"/>
          <w:szCs w:val="22"/>
          <w:lang w:val="uk-UA"/>
        </w:rPr>
        <w:t xml:space="preserve"> записка</w:t>
      </w:r>
    </w:p>
    <w:p w14:paraId="1FDB621E" w14:textId="77777777" w:rsidR="00F82767" w:rsidRPr="00E16352" w:rsidRDefault="00F82767" w:rsidP="00F82767">
      <w:pPr>
        <w:tabs>
          <w:tab w:val="left" w:pos="2800"/>
        </w:tabs>
        <w:ind w:left="567" w:right="566"/>
        <w:jc w:val="center"/>
        <w:rPr>
          <w:b/>
          <w:szCs w:val="22"/>
          <w:lang w:val="uk-UA"/>
        </w:rPr>
      </w:pPr>
      <w:r w:rsidRPr="00E16352">
        <w:rPr>
          <w:b/>
          <w:szCs w:val="22"/>
          <w:lang w:val="uk-UA"/>
        </w:rPr>
        <w:t>до проєкту рішення</w:t>
      </w:r>
    </w:p>
    <w:p w14:paraId="3E4FD391" w14:textId="77777777" w:rsidR="00F82767" w:rsidRPr="00E16352" w:rsidRDefault="00F82767" w:rsidP="00F82767">
      <w:pPr>
        <w:tabs>
          <w:tab w:val="left" w:pos="2800"/>
        </w:tabs>
        <w:ind w:right="-1"/>
        <w:jc w:val="center"/>
        <w:rPr>
          <w:b/>
          <w:bCs/>
          <w:szCs w:val="22"/>
          <w:lang w:val="uk-UA"/>
        </w:rPr>
      </w:pPr>
      <w:r w:rsidRPr="00E16352">
        <w:rPr>
          <w:b/>
          <w:bCs/>
          <w:szCs w:val="22"/>
          <w:lang w:val="uk-UA"/>
        </w:rPr>
        <w:t>«Про внесення змін до рішення сесії від 20.12.2023 №1799-</w:t>
      </w:r>
      <w:r w:rsidRPr="00E16352">
        <w:rPr>
          <w:b/>
          <w:bCs/>
          <w:szCs w:val="22"/>
          <w:lang w:val="en-US"/>
        </w:rPr>
        <w:t>VIII</w:t>
      </w:r>
      <w:r w:rsidRPr="00E16352">
        <w:rPr>
          <w:b/>
          <w:bCs/>
          <w:szCs w:val="22"/>
          <w:lang w:val="uk-UA"/>
        </w:rPr>
        <w:t xml:space="preserve"> «Про затвердження штатного розпису, структури чисельності, розмірів посадових окладів, впорядкування умов оплати праці та положення про преміювання посадових осіб, службовців, працівників Фонтанської сільської ради та її виконавчих органів»</w:t>
      </w:r>
    </w:p>
    <w:p w14:paraId="17744422" w14:textId="77777777" w:rsidR="00F82767" w:rsidRDefault="00F82767" w:rsidP="00F82767">
      <w:pPr>
        <w:tabs>
          <w:tab w:val="left" w:pos="2800"/>
        </w:tabs>
        <w:ind w:right="-1"/>
        <w:jc w:val="center"/>
        <w:rPr>
          <w:bCs/>
          <w:sz w:val="28"/>
          <w:szCs w:val="22"/>
          <w:lang w:val="uk-UA"/>
        </w:rPr>
      </w:pPr>
    </w:p>
    <w:p w14:paraId="120D271E" w14:textId="77777777" w:rsidR="002E1F57" w:rsidRPr="002E1F57" w:rsidRDefault="002E1F57" w:rsidP="002E1F57">
      <w:pPr>
        <w:tabs>
          <w:tab w:val="left" w:pos="2800"/>
        </w:tabs>
        <w:ind w:right="-1" w:firstLine="567"/>
        <w:jc w:val="both"/>
        <w:rPr>
          <w:szCs w:val="28"/>
          <w:lang w:val="uk-UA"/>
        </w:rPr>
      </w:pPr>
      <w:r w:rsidRPr="002E1F57">
        <w:rPr>
          <w:szCs w:val="28"/>
          <w:lang w:val="uk-UA"/>
        </w:rPr>
        <w:t>У зв’язку із виробничою необхідністю виникла необхідність внести з 01.05.2025 наступні зміни до штатного розпису, структури чисельності, розмірів посадових окладів, посадових осіб, службовців, працівників Фонтанської сільської ради та її виконавчих органів:</w:t>
      </w:r>
    </w:p>
    <w:p w14:paraId="53058C7F" w14:textId="77777777" w:rsidR="00F82767" w:rsidRPr="00601309" w:rsidRDefault="00F82767" w:rsidP="00F82767">
      <w:pPr>
        <w:tabs>
          <w:tab w:val="left" w:pos="2800"/>
        </w:tabs>
        <w:ind w:right="-1" w:firstLine="567"/>
        <w:jc w:val="both"/>
        <w:rPr>
          <w:bCs/>
          <w:szCs w:val="22"/>
          <w:lang w:val="uk-UA"/>
        </w:rPr>
      </w:pPr>
    </w:p>
    <w:tbl>
      <w:tblPr>
        <w:tblW w:w="9776" w:type="dxa"/>
        <w:tblLook w:val="04A0" w:firstRow="1" w:lastRow="0" w:firstColumn="1" w:lastColumn="0" w:noHBand="0" w:noVBand="1"/>
      </w:tblPr>
      <w:tblGrid>
        <w:gridCol w:w="520"/>
        <w:gridCol w:w="7980"/>
        <w:gridCol w:w="1276"/>
      </w:tblGrid>
      <w:tr w:rsidR="00B90223" w:rsidRPr="00B90223" w14:paraId="7BEA6155" w14:textId="77777777" w:rsidTr="00B90223">
        <w:trPr>
          <w:trHeight w:val="570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C54A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№ п/п</w:t>
            </w:r>
          </w:p>
        </w:tc>
        <w:tc>
          <w:tcPr>
            <w:tcW w:w="7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D8A7D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Назва с/п та посад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6B8BF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Кількість</w:t>
            </w:r>
          </w:p>
        </w:tc>
      </w:tr>
      <w:tr w:rsidR="00B90223" w:rsidRPr="00B90223" w14:paraId="4B82DFD4" w14:textId="77777777" w:rsidTr="0095418D">
        <w:trPr>
          <w:trHeight w:val="458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A4F416" w14:textId="77777777" w:rsidR="00B90223" w:rsidRPr="00B90223" w:rsidRDefault="00B90223" w:rsidP="00B90223">
            <w:pPr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7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34D3B8" w14:textId="77777777" w:rsidR="00B90223" w:rsidRPr="00B90223" w:rsidRDefault="00B90223" w:rsidP="00B90223">
            <w:pPr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AB30FB" w14:textId="77777777" w:rsidR="00B90223" w:rsidRPr="00B90223" w:rsidRDefault="00B90223" w:rsidP="00B90223">
            <w:pPr>
              <w:rPr>
                <w:sz w:val="22"/>
                <w:szCs w:val="22"/>
                <w:lang w:val="uk-UA" w:eastAsia="uk-UA"/>
              </w:rPr>
            </w:pPr>
          </w:p>
        </w:tc>
      </w:tr>
      <w:tr w:rsidR="00B90223" w:rsidRPr="00B90223" w14:paraId="6898710B" w14:textId="77777777" w:rsidTr="00B90223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76D1AF44" w14:textId="77777777" w:rsidR="00B90223" w:rsidRPr="00B90223" w:rsidRDefault="00B90223" w:rsidP="00B90223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B90223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653DA914" w14:textId="77777777" w:rsidR="00B90223" w:rsidRPr="00B90223" w:rsidRDefault="00B90223" w:rsidP="00B90223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B90223">
              <w:rPr>
                <w:b/>
                <w:bCs/>
                <w:sz w:val="22"/>
                <w:szCs w:val="22"/>
                <w:lang w:val="uk-UA" w:eastAsia="uk-UA"/>
              </w:rPr>
              <w:t>ВИВЕСТИ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098C5B55" w14:textId="77777777" w:rsidR="00B90223" w:rsidRPr="00B90223" w:rsidRDefault="00B90223" w:rsidP="00B90223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B90223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</w:p>
        </w:tc>
      </w:tr>
      <w:tr w:rsidR="00B90223" w:rsidRPr="00B90223" w14:paraId="0EF13584" w14:textId="77777777" w:rsidTr="00B90223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35906F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2B936" w14:textId="77777777" w:rsidR="00B90223" w:rsidRPr="00B90223" w:rsidRDefault="00B90223" w:rsidP="00B90223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Помічник сільського голови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7F9A6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B90223" w:rsidRPr="00B90223" w14:paraId="7FBB3144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569EC51F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3FD0AA2" w14:textId="77777777" w:rsidR="00B90223" w:rsidRPr="00B90223" w:rsidRDefault="00B90223" w:rsidP="00B90223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B90223">
              <w:rPr>
                <w:b/>
                <w:bCs/>
                <w:sz w:val="22"/>
                <w:szCs w:val="22"/>
                <w:lang w:val="uk-UA" w:eastAsia="uk-UA"/>
              </w:rPr>
              <w:t>Відділ житлово - комунального господарства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D8DB08F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B90223" w:rsidRPr="00B90223" w14:paraId="377C598D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5DFD4E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B800F" w14:textId="77777777" w:rsidR="00B90223" w:rsidRPr="00B90223" w:rsidRDefault="00B90223" w:rsidP="00B90223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 xml:space="preserve">Начальник відділу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CC0C6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B90223" w:rsidRPr="00B90223" w14:paraId="5925F125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84462C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4D88E" w14:textId="77777777" w:rsidR="00B90223" w:rsidRPr="00B90223" w:rsidRDefault="00B90223" w:rsidP="00B90223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49FDF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B90223" w:rsidRPr="00B90223" w14:paraId="356A84DF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A10F0E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B542C" w14:textId="77777777" w:rsidR="00B90223" w:rsidRPr="00B90223" w:rsidRDefault="00B90223" w:rsidP="00B90223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8C56C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B90223" w:rsidRPr="00B90223" w14:paraId="51D0F3DA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782CAD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6B9EB" w14:textId="77777777" w:rsidR="00B90223" w:rsidRPr="00B90223" w:rsidRDefault="00B90223" w:rsidP="00B90223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Старший інспектор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75ABF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B90223" w:rsidRPr="00B90223" w14:paraId="666F395C" w14:textId="77777777" w:rsidTr="00B90223">
        <w:trPr>
          <w:trHeight w:val="28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5827E150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CFBA237" w14:textId="77777777" w:rsidR="00B90223" w:rsidRPr="00B90223" w:rsidRDefault="00B90223" w:rsidP="00B90223">
            <w:pPr>
              <w:jc w:val="both"/>
              <w:rPr>
                <w:b/>
                <w:bCs/>
                <w:sz w:val="22"/>
                <w:szCs w:val="22"/>
                <w:lang w:val="uk-UA" w:eastAsia="uk-UA"/>
              </w:rPr>
            </w:pPr>
            <w:r w:rsidRPr="00B90223">
              <w:rPr>
                <w:b/>
                <w:bCs/>
                <w:sz w:val="22"/>
                <w:szCs w:val="22"/>
                <w:lang w:val="uk-UA" w:eastAsia="uk-UA"/>
              </w:rPr>
              <w:t>Сектор з питань цивільного захисту та взаємодії з правоохоронними органами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C8ADDE4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B90223" w:rsidRPr="00B90223" w14:paraId="180E8762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F86DD7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AAEC3" w14:textId="77777777" w:rsidR="00B90223" w:rsidRPr="00B90223" w:rsidRDefault="00B90223" w:rsidP="00B90223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Завідувач сектору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F70FD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B90223" w:rsidRPr="00B90223" w14:paraId="354F8497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6C7C8B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28DFA" w14:textId="77777777" w:rsidR="00B90223" w:rsidRPr="00B90223" w:rsidRDefault="00B90223" w:rsidP="00B90223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D9379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B90223" w:rsidRPr="00B90223" w14:paraId="23BF76AA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469E6375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55A47BC" w14:textId="77777777" w:rsidR="00B90223" w:rsidRPr="00B90223" w:rsidRDefault="00B90223" w:rsidP="00B90223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B90223">
              <w:rPr>
                <w:b/>
                <w:bCs/>
                <w:sz w:val="22"/>
                <w:szCs w:val="22"/>
                <w:lang w:val="uk-UA" w:eastAsia="uk-UA"/>
              </w:rPr>
              <w:t>Відділ господарського забезпечення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37ED509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B90223" w:rsidRPr="00B90223" w14:paraId="68E8F48B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381AAC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3F3D5" w14:textId="77777777" w:rsidR="00B90223" w:rsidRPr="00B90223" w:rsidRDefault="00B90223" w:rsidP="00B90223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Завідувач відділу господарського забезпечення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DE077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B90223" w:rsidRPr="00B90223" w14:paraId="7C8009C4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FA64FE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13EB6" w14:textId="77777777" w:rsidR="00B90223" w:rsidRPr="00B90223" w:rsidRDefault="00B90223" w:rsidP="00B90223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Водій автотранспортних засобів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FAF2D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B90223" w:rsidRPr="00B90223" w14:paraId="4820AA50" w14:textId="77777777" w:rsidTr="00B90223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039BCA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C6A53" w14:textId="77777777" w:rsidR="00B90223" w:rsidRPr="00B90223" w:rsidRDefault="00B90223" w:rsidP="00B90223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Водій автотранспортних засобів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7D91C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B90223" w:rsidRPr="00B90223" w14:paraId="26FD5BE2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32A02C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788AF" w14:textId="77777777" w:rsidR="00B90223" w:rsidRPr="00B90223" w:rsidRDefault="00B90223" w:rsidP="00B90223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Прибиральник службових приміщень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36D1B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0,75</w:t>
            </w:r>
          </w:p>
        </w:tc>
      </w:tr>
      <w:tr w:rsidR="00B90223" w:rsidRPr="00B90223" w14:paraId="27772302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BAB3FB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79DF0" w14:textId="77777777" w:rsidR="00B90223" w:rsidRPr="00B90223" w:rsidRDefault="00B90223" w:rsidP="00B90223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Прибиральник службових приміщень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306C2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0,75</w:t>
            </w:r>
          </w:p>
        </w:tc>
      </w:tr>
      <w:tr w:rsidR="00B90223" w:rsidRPr="00B90223" w14:paraId="4FA8F8A1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86D819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CFEC9" w14:textId="77777777" w:rsidR="00B90223" w:rsidRPr="00B90223" w:rsidRDefault="00B90223" w:rsidP="00B90223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Прибиральник службових приміщень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75EB5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1,5</w:t>
            </w:r>
          </w:p>
        </w:tc>
      </w:tr>
      <w:tr w:rsidR="00B90223" w:rsidRPr="00B90223" w14:paraId="3D67C9EA" w14:textId="77777777" w:rsidTr="00B90223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571F24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7</w:t>
            </w:r>
          </w:p>
        </w:tc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27C13" w14:textId="77777777" w:rsidR="00B90223" w:rsidRPr="00B90223" w:rsidRDefault="00B90223" w:rsidP="00B90223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Прибиральник службових приміщень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EB021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B90223" w:rsidRPr="00B90223" w14:paraId="24816C5A" w14:textId="77777777" w:rsidTr="00B90223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B9ED73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8</w:t>
            </w:r>
          </w:p>
        </w:tc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72DA4" w14:textId="77777777" w:rsidR="00B90223" w:rsidRPr="00B90223" w:rsidRDefault="00B90223" w:rsidP="00B90223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Прибиральник службових приміщень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D6C1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0,5</w:t>
            </w:r>
          </w:p>
        </w:tc>
      </w:tr>
      <w:tr w:rsidR="00B90223" w:rsidRPr="00B90223" w14:paraId="3ABF33AB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1426820E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457FFE5" w14:textId="77777777" w:rsidR="00B90223" w:rsidRPr="00B90223" w:rsidRDefault="00B90223" w:rsidP="00B90223">
            <w:pPr>
              <w:jc w:val="both"/>
              <w:rPr>
                <w:b/>
                <w:bCs/>
                <w:sz w:val="22"/>
                <w:szCs w:val="22"/>
                <w:lang w:val="uk-UA" w:eastAsia="uk-UA"/>
              </w:rPr>
            </w:pPr>
            <w:r w:rsidRPr="00B90223">
              <w:rPr>
                <w:b/>
                <w:bCs/>
                <w:sz w:val="22"/>
                <w:szCs w:val="22"/>
                <w:lang w:val="uk-UA" w:eastAsia="uk-UA"/>
              </w:rPr>
              <w:t>Сектор економічного розвитку та інформації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F00BF7E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B90223" w:rsidRPr="00B90223" w14:paraId="1C59DE91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2DFA5E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ABA6C" w14:textId="77777777" w:rsidR="00B90223" w:rsidRPr="00B90223" w:rsidRDefault="00B90223" w:rsidP="00B90223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Завідувач сектору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E85A6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B90223" w:rsidRPr="00B90223" w14:paraId="7F40EFBB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BC2010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6CB45" w14:textId="77777777" w:rsidR="00B90223" w:rsidRPr="00B90223" w:rsidRDefault="00B90223" w:rsidP="00B90223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0FE84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B90223" w:rsidRPr="00B90223" w14:paraId="4710456A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39DAB5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842AC" w14:textId="77777777" w:rsidR="00B90223" w:rsidRPr="00B90223" w:rsidRDefault="00B90223" w:rsidP="00B90223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29021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B90223" w:rsidRPr="00B90223" w14:paraId="4978DD0C" w14:textId="77777777" w:rsidTr="00B90223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5643BE0F" w14:textId="77777777" w:rsidR="00B90223" w:rsidRPr="00B90223" w:rsidRDefault="00B90223" w:rsidP="00B90223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B90223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7FDF3B62" w14:textId="77777777" w:rsidR="00B90223" w:rsidRPr="00B90223" w:rsidRDefault="00B90223" w:rsidP="00B90223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B90223">
              <w:rPr>
                <w:b/>
                <w:bCs/>
                <w:sz w:val="22"/>
                <w:szCs w:val="22"/>
                <w:lang w:val="uk-UA" w:eastAsia="uk-UA"/>
              </w:rPr>
              <w:t>ВСЬОГО ВИВЕСТИ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31F61B0F" w14:textId="77777777" w:rsidR="00B90223" w:rsidRPr="00B90223" w:rsidRDefault="00B90223" w:rsidP="00B90223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B90223">
              <w:rPr>
                <w:b/>
                <w:bCs/>
                <w:sz w:val="22"/>
                <w:szCs w:val="22"/>
                <w:lang w:val="uk-UA" w:eastAsia="uk-UA"/>
              </w:rPr>
              <w:t>17,5</w:t>
            </w:r>
          </w:p>
        </w:tc>
      </w:tr>
      <w:tr w:rsidR="00B90223" w:rsidRPr="00B90223" w14:paraId="7D8187E9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C503F4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58560" w14:textId="77777777" w:rsidR="00B90223" w:rsidRPr="00B90223" w:rsidRDefault="00B90223" w:rsidP="00B90223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A96A2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B90223" w:rsidRPr="00B90223" w14:paraId="023007C2" w14:textId="77777777" w:rsidTr="00B90223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99"/>
            <w:vAlign w:val="center"/>
            <w:hideMark/>
          </w:tcPr>
          <w:p w14:paraId="6D47E549" w14:textId="77777777" w:rsidR="00B90223" w:rsidRPr="00B90223" w:rsidRDefault="00B90223" w:rsidP="00B90223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B90223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vAlign w:val="center"/>
            <w:hideMark/>
          </w:tcPr>
          <w:p w14:paraId="7A34143B" w14:textId="77777777" w:rsidR="00B90223" w:rsidRPr="00B90223" w:rsidRDefault="00B90223" w:rsidP="00B90223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B90223">
              <w:rPr>
                <w:b/>
                <w:bCs/>
                <w:sz w:val="22"/>
                <w:szCs w:val="22"/>
                <w:lang w:val="uk-UA" w:eastAsia="uk-UA"/>
              </w:rPr>
              <w:t>ВВЕСТИ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vAlign w:val="center"/>
            <w:hideMark/>
          </w:tcPr>
          <w:p w14:paraId="3AF91F3C" w14:textId="77777777" w:rsidR="00B90223" w:rsidRPr="00B90223" w:rsidRDefault="00B90223" w:rsidP="00B90223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B90223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</w:p>
        </w:tc>
      </w:tr>
      <w:tr w:rsidR="00B90223" w:rsidRPr="00B90223" w14:paraId="2F4FBE1C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A6517B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0916A" w14:textId="6A7DB821" w:rsidR="00B90223" w:rsidRPr="00B90223" w:rsidRDefault="00B90223" w:rsidP="00B90223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Керуючий справами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73CAE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B90223" w:rsidRPr="00B90223" w14:paraId="350D8ED2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213D00B4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C50CCA3" w14:textId="77777777" w:rsidR="00B90223" w:rsidRPr="00B90223" w:rsidRDefault="00B90223" w:rsidP="00B90223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B90223">
              <w:rPr>
                <w:b/>
                <w:bCs/>
                <w:sz w:val="22"/>
                <w:szCs w:val="22"/>
                <w:lang w:val="uk-UA" w:eastAsia="uk-UA"/>
              </w:rPr>
              <w:t>Відділ загальної та організаційної роботи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2C75B7D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B90223" w:rsidRPr="00B90223" w14:paraId="6C4D87D9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2CE1E9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38D66" w14:textId="77777777" w:rsidR="00B90223" w:rsidRPr="00B90223" w:rsidRDefault="00B90223" w:rsidP="00B90223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44F28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B90223" w:rsidRPr="00B90223" w14:paraId="78D80FAC" w14:textId="77777777" w:rsidTr="00B90223">
        <w:trPr>
          <w:trHeight w:val="5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75617342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68FACAE" w14:textId="77777777" w:rsidR="00B90223" w:rsidRPr="00B90223" w:rsidRDefault="00B90223" w:rsidP="00B90223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B90223">
              <w:rPr>
                <w:b/>
                <w:bCs/>
                <w:sz w:val="22"/>
                <w:szCs w:val="22"/>
                <w:lang w:val="uk-UA" w:eastAsia="uk-UA"/>
              </w:rPr>
              <w:t>Відділ житлово - комунального господарства, цивільного захисту та взаємодії з правоохоронними органами, господарського забезпечення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0E052DF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B90223" w:rsidRPr="00B90223" w14:paraId="2621CFA0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DE3173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BB4E9" w14:textId="77777777" w:rsidR="00B90223" w:rsidRPr="00B90223" w:rsidRDefault="00B90223" w:rsidP="00B90223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 xml:space="preserve">Начальник відділу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827F6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B90223" w:rsidRPr="00B90223" w14:paraId="51538B54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26FCFF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4B49A" w14:textId="77777777" w:rsidR="00B90223" w:rsidRPr="00B90223" w:rsidRDefault="00B90223" w:rsidP="00B90223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15C6D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B90223" w:rsidRPr="00B90223" w14:paraId="3E0B64E0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14E52B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85951" w14:textId="77777777" w:rsidR="00B90223" w:rsidRPr="00B90223" w:rsidRDefault="00B90223" w:rsidP="00B90223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76931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B90223" w:rsidRPr="00B90223" w14:paraId="4951DEB3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29CAAD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13EDE" w14:textId="77777777" w:rsidR="00B90223" w:rsidRPr="00B90223" w:rsidRDefault="00B90223" w:rsidP="00B90223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59353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BC2909" w:rsidRPr="00B90223" w14:paraId="43365427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BA7429" w14:textId="33C4A112" w:rsidR="00BC2909" w:rsidRPr="00B90223" w:rsidRDefault="00BC2909" w:rsidP="00BC2909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6F87A" w14:textId="1963F706" w:rsidR="00BC2909" w:rsidRPr="00B90223" w:rsidRDefault="00BC2909" w:rsidP="00BC2909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720E9" w14:textId="2B085F99" w:rsidR="00BC2909" w:rsidRPr="00B90223" w:rsidRDefault="00BC2909" w:rsidP="00BC2909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B90223" w:rsidRPr="00B90223" w14:paraId="17897F6F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D94321" w14:textId="1B5F70D2" w:rsidR="00B90223" w:rsidRPr="00B90223" w:rsidRDefault="00BC2909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13B7A" w14:textId="77777777" w:rsidR="00B90223" w:rsidRPr="00B90223" w:rsidRDefault="00B90223" w:rsidP="00B90223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3A624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B90223" w:rsidRPr="00B90223" w14:paraId="211B7923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EA7C53" w14:textId="0CEEB79A" w:rsidR="00B90223" w:rsidRPr="00B90223" w:rsidRDefault="00BC2909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7</w:t>
            </w:r>
          </w:p>
        </w:tc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03C12" w14:textId="77777777" w:rsidR="00B90223" w:rsidRPr="00B90223" w:rsidRDefault="00B90223" w:rsidP="00B90223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Старший інспектор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D2FB2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BC2909" w:rsidRPr="00B90223" w14:paraId="1BD4189C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02F368" w14:textId="57547C97" w:rsidR="00BC2909" w:rsidRPr="00B90223" w:rsidRDefault="00BC2909" w:rsidP="00BC2909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lastRenderedPageBreak/>
              <w:t>8</w:t>
            </w:r>
          </w:p>
        </w:tc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09F65" w14:textId="77777777" w:rsidR="00BC2909" w:rsidRPr="00B90223" w:rsidRDefault="00BC2909" w:rsidP="00BC2909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Водій автотранспортних засобів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FAB87" w14:textId="77777777" w:rsidR="00BC2909" w:rsidRPr="00B90223" w:rsidRDefault="00BC2909" w:rsidP="00BC2909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BC2909" w:rsidRPr="00B90223" w14:paraId="6A005DE4" w14:textId="77777777" w:rsidTr="00B90223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C0E5D9" w14:textId="33F07F55" w:rsidR="00BC2909" w:rsidRPr="00B90223" w:rsidRDefault="00BC2909" w:rsidP="00BC2909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9</w:t>
            </w:r>
          </w:p>
        </w:tc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E931F" w14:textId="77777777" w:rsidR="00BC2909" w:rsidRPr="00B90223" w:rsidRDefault="00BC2909" w:rsidP="00BC2909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Водій автотранспортних засобів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EC535" w14:textId="77777777" w:rsidR="00BC2909" w:rsidRPr="00B90223" w:rsidRDefault="00BC2909" w:rsidP="00BC2909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BC2909" w:rsidRPr="00B90223" w14:paraId="3DC15726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1ED34A" w14:textId="5409F3A3" w:rsidR="00BC2909" w:rsidRPr="00B90223" w:rsidRDefault="00BC2909" w:rsidP="00BC2909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10</w:t>
            </w:r>
          </w:p>
        </w:tc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C8118" w14:textId="77777777" w:rsidR="00BC2909" w:rsidRPr="00B90223" w:rsidRDefault="00BC2909" w:rsidP="00BC2909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Прибиральник службових приміщень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14CF0" w14:textId="77777777" w:rsidR="00BC2909" w:rsidRPr="00B90223" w:rsidRDefault="00BC2909" w:rsidP="00BC2909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0,75</w:t>
            </w:r>
          </w:p>
        </w:tc>
      </w:tr>
      <w:tr w:rsidR="00BC2909" w:rsidRPr="00B90223" w14:paraId="1B067AAB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391CFA" w14:textId="254E533D" w:rsidR="00BC2909" w:rsidRPr="00B90223" w:rsidRDefault="00BC2909" w:rsidP="00BC2909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11</w:t>
            </w:r>
          </w:p>
        </w:tc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98A4C" w14:textId="77777777" w:rsidR="00BC2909" w:rsidRPr="00B90223" w:rsidRDefault="00BC2909" w:rsidP="00BC2909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Прибиральник службових приміщень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B5988" w14:textId="77777777" w:rsidR="00BC2909" w:rsidRPr="00B90223" w:rsidRDefault="00BC2909" w:rsidP="00BC2909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0,75</w:t>
            </w:r>
          </w:p>
        </w:tc>
      </w:tr>
      <w:tr w:rsidR="00BC2909" w:rsidRPr="00B90223" w14:paraId="6F2720DC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9CB7CD" w14:textId="3BC7393F" w:rsidR="00BC2909" w:rsidRPr="00B90223" w:rsidRDefault="00BC2909" w:rsidP="00BC2909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12</w:t>
            </w:r>
          </w:p>
        </w:tc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430D4" w14:textId="77777777" w:rsidR="00BC2909" w:rsidRPr="00B90223" w:rsidRDefault="00BC2909" w:rsidP="00BC2909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Прибиральник службових приміщень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20A70" w14:textId="77777777" w:rsidR="00BC2909" w:rsidRPr="00B90223" w:rsidRDefault="00BC2909" w:rsidP="00BC2909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1,5</w:t>
            </w:r>
          </w:p>
        </w:tc>
      </w:tr>
      <w:tr w:rsidR="00BC2909" w:rsidRPr="00B90223" w14:paraId="31D1F20E" w14:textId="77777777" w:rsidTr="00B90223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247E46" w14:textId="4E95BF08" w:rsidR="00BC2909" w:rsidRPr="00B90223" w:rsidRDefault="00BC2909" w:rsidP="00BC2909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13</w:t>
            </w:r>
          </w:p>
        </w:tc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D2210" w14:textId="77777777" w:rsidR="00BC2909" w:rsidRPr="00B90223" w:rsidRDefault="00BC2909" w:rsidP="00BC2909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Прибиральник службових приміщень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0A976" w14:textId="77777777" w:rsidR="00BC2909" w:rsidRPr="00B90223" w:rsidRDefault="00BC2909" w:rsidP="00BC2909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B90223" w:rsidRPr="00B90223" w14:paraId="4CEBFDDE" w14:textId="77777777" w:rsidTr="00B90223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3FC2EC" w14:textId="49C3EB7D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  <w:r w:rsidR="00BC2909">
              <w:rPr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5CEA5" w14:textId="77777777" w:rsidR="00B90223" w:rsidRPr="00B90223" w:rsidRDefault="00B90223" w:rsidP="00B90223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Прибиральник службових приміщень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573E5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0,5</w:t>
            </w:r>
          </w:p>
        </w:tc>
      </w:tr>
      <w:tr w:rsidR="00B90223" w:rsidRPr="00B90223" w14:paraId="7AE75BBB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14771A39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835B7C0" w14:textId="77777777" w:rsidR="00B90223" w:rsidRPr="00B90223" w:rsidRDefault="00B90223" w:rsidP="00B90223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B90223">
              <w:rPr>
                <w:b/>
                <w:bCs/>
                <w:sz w:val="22"/>
                <w:szCs w:val="22"/>
                <w:lang w:val="uk-UA" w:eastAsia="uk-UA"/>
              </w:rPr>
              <w:t>ЦНАП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FD71FAE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B90223" w:rsidRPr="00B90223" w14:paraId="48B146BB" w14:textId="77777777" w:rsidTr="00B90223">
        <w:trPr>
          <w:trHeight w:val="3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B70926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C627" w14:textId="77777777" w:rsidR="00B90223" w:rsidRPr="00B90223" w:rsidRDefault="00B90223" w:rsidP="00B90223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 xml:space="preserve">Заступник начальника ЦНАП -адміністратор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CADB7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B90223" w:rsidRPr="003E6C8C" w14:paraId="218FB2F1" w14:textId="77777777" w:rsidTr="00B90223">
        <w:trPr>
          <w:trHeight w:val="2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53F35A82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9E4209E" w14:textId="77777777" w:rsidR="00B90223" w:rsidRPr="00B90223" w:rsidRDefault="00B90223" w:rsidP="00B90223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B90223">
              <w:rPr>
                <w:b/>
                <w:bCs/>
                <w:sz w:val="22"/>
                <w:szCs w:val="22"/>
                <w:lang w:val="uk-UA" w:eastAsia="uk-UA"/>
              </w:rPr>
              <w:t>Відділ економічного розвитку, інформації, інвестиції та зовнішньої реклами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FC41CBE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B90223" w:rsidRPr="00B90223" w14:paraId="49E71E0E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D07C3A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A8B24" w14:textId="77777777" w:rsidR="00B90223" w:rsidRPr="00B90223" w:rsidRDefault="00B90223" w:rsidP="00B90223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Начальник відділу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8EE9F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B90223" w:rsidRPr="00B90223" w14:paraId="3B1D141F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78E630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396E1" w14:textId="77777777" w:rsidR="00B90223" w:rsidRPr="00B90223" w:rsidRDefault="00B90223" w:rsidP="00B90223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00E9A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B90223" w:rsidRPr="00B90223" w14:paraId="6D6DFB70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99AB92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7F6BA" w14:textId="77777777" w:rsidR="00B90223" w:rsidRPr="00B90223" w:rsidRDefault="00B90223" w:rsidP="00B90223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10C9E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B90223" w:rsidRPr="00B90223" w14:paraId="3D6724FB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53E336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05B45" w14:textId="77777777" w:rsidR="00B90223" w:rsidRPr="00B90223" w:rsidRDefault="00B90223" w:rsidP="00B90223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A38EF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B90223" w:rsidRPr="00B90223" w14:paraId="2CCD80B1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028A46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F7825" w14:textId="77777777" w:rsidR="00B90223" w:rsidRPr="00B90223" w:rsidRDefault="00B90223" w:rsidP="00B90223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0FFAF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B90223" w:rsidRPr="00B90223" w14:paraId="18E0AA1A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CECEE8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48B80" w14:textId="77777777" w:rsidR="00B90223" w:rsidRPr="00B90223" w:rsidRDefault="00B90223" w:rsidP="00B90223">
            <w:pPr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87296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B90223" w:rsidRPr="00B90223" w14:paraId="4BE39F55" w14:textId="77777777" w:rsidTr="00B90223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99"/>
            <w:vAlign w:val="center"/>
            <w:hideMark/>
          </w:tcPr>
          <w:p w14:paraId="7DEA7777" w14:textId="77777777" w:rsidR="00B90223" w:rsidRPr="00B90223" w:rsidRDefault="00B90223" w:rsidP="00B90223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B90223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vAlign w:val="center"/>
            <w:hideMark/>
          </w:tcPr>
          <w:p w14:paraId="26F61023" w14:textId="77777777" w:rsidR="00B90223" w:rsidRPr="00B90223" w:rsidRDefault="00B90223" w:rsidP="00B90223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B90223">
              <w:rPr>
                <w:b/>
                <w:bCs/>
                <w:sz w:val="22"/>
                <w:szCs w:val="22"/>
                <w:lang w:val="uk-UA" w:eastAsia="uk-UA"/>
              </w:rPr>
              <w:t>ВСЬОГО ВВЕСТИ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vAlign w:val="center"/>
            <w:hideMark/>
          </w:tcPr>
          <w:p w14:paraId="48D5C497" w14:textId="079328DC" w:rsidR="00B90223" w:rsidRPr="00B90223" w:rsidRDefault="00B90223" w:rsidP="00B90223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B90223">
              <w:rPr>
                <w:b/>
                <w:bCs/>
                <w:sz w:val="22"/>
                <w:szCs w:val="22"/>
                <w:lang w:val="uk-UA" w:eastAsia="uk-UA"/>
              </w:rPr>
              <w:t>2</w:t>
            </w:r>
            <w:r w:rsidR="00BC2909">
              <w:rPr>
                <w:b/>
                <w:bCs/>
                <w:sz w:val="22"/>
                <w:szCs w:val="22"/>
                <w:lang w:val="uk-UA" w:eastAsia="uk-UA"/>
              </w:rPr>
              <w:t>1</w:t>
            </w:r>
            <w:r w:rsidRPr="00B90223">
              <w:rPr>
                <w:b/>
                <w:bCs/>
                <w:sz w:val="22"/>
                <w:szCs w:val="22"/>
                <w:lang w:val="uk-UA" w:eastAsia="uk-UA"/>
              </w:rPr>
              <w:t>,5</w:t>
            </w:r>
          </w:p>
        </w:tc>
      </w:tr>
      <w:tr w:rsidR="00B90223" w:rsidRPr="00B90223" w14:paraId="40F31560" w14:textId="77777777" w:rsidTr="00B902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46ED8" w14:textId="77777777" w:rsidR="00B90223" w:rsidRPr="00B90223" w:rsidRDefault="00B90223" w:rsidP="00B90223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B90223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D550D" w14:textId="77777777" w:rsidR="00B90223" w:rsidRPr="00B90223" w:rsidRDefault="00B90223" w:rsidP="00B90223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B90223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47B82" w14:textId="77777777" w:rsidR="00B90223" w:rsidRPr="00B90223" w:rsidRDefault="00B90223" w:rsidP="00B90223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B90223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</w:p>
        </w:tc>
      </w:tr>
      <w:tr w:rsidR="00B90223" w:rsidRPr="00B90223" w14:paraId="0B1FCDD1" w14:textId="77777777" w:rsidTr="00B90223">
        <w:trPr>
          <w:trHeight w:val="37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887D3F9" w14:textId="77777777" w:rsidR="00B90223" w:rsidRPr="00B90223" w:rsidRDefault="00B90223" w:rsidP="00B90223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B90223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DDBD7F8" w14:textId="77777777" w:rsidR="00B90223" w:rsidRPr="00B90223" w:rsidRDefault="00B90223" w:rsidP="00B90223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B90223">
              <w:rPr>
                <w:b/>
                <w:bCs/>
                <w:sz w:val="22"/>
                <w:szCs w:val="22"/>
                <w:lang w:val="uk-UA" w:eastAsia="uk-UA"/>
              </w:rPr>
              <w:t>ВСЬОГО З УРАХУВАННЯМ ЗМІН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5F8F6C6" w14:textId="324714CC" w:rsidR="00B90223" w:rsidRPr="00B90223" w:rsidRDefault="00B90223" w:rsidP="00B90223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B90223">
              <w:rPr>
                <w:b/>
                <w:bCs/>
                <w:sz w:val="22"/>
                <w:szCs w:val="22"/>
                <w:lang w:val="uk-UA" w:eastAsia="uk-UA"/>
              </w:rPr>
              <w:t>8</w:t>
            </w:r>
            <w:r w:rsidR="00BC2909">
              <w:rPr>
                <w:b/>
                <w:bCs/>
                <w:sz w:val="22"/>
                <w:szCs w:val="22"/>
                <w:lang w:val="uk-UA" w:eastAsia="uk-UA"/>
              </w:rPr>
              <w:t>6</w:t>
            </w:r>
            <w:r w:rsidRPr="00B90223">
              <w:rPr>
                <w:b/>
                <w:bCs/>
                <w:sz w:val="22"/>
                <w:szCs w:val="22"/>
                <w:lang w:val="uk-UA" w:eastAsia="uk-UA"/>
              </w:rPr>
              <w:t>,5</w:t>
            </w:r>
          </w:p>
        </w:tc>
      </w:tr>
    </w:tbl>
    <w:p w14:paraId="2A8BED3C" w14:textId="77777777" w:rsidR="00F82767" w:rsidRPr="00601309" w:rsidRDefault="00F82767" w:rsidP="00F82767">
      <w:pPr>
        <w:tabs>
          <w:tab w:val="left" w:pos="2800"/>
        </w:tabs>
        <w:ind w:right="-1"/>
        <w:jc w:val="both"/>
        <w:rPr>
          <w:bCs/>
          <w:szCs w:val="22"/>
          <w:lang w:val="uk-UA"/>
        </w:rPr>
      </w:pPr>
    </w:p>
    <w:p w14:paraId="469CB8C2" w14:textId="77777777" w:rsidR="001D3A29" w:rsidRDefault="001D3A29" w:rsidP="00B07762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sz w:val="28"/>
          <w:szCs w:val="22"/>
          <w:lang w:val="uk-UA"/>
        </w:rPr>
      </w:pPr>
    </w:p>
    <w:sectPr w:rsidR="001D3A29" w:rsidSect="003330E2">
      <w:pgSz w:w="11906" w:h="16838"/>
      <w:pgMar w:top="454" w:right="567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9F165E"/>
    <w:multiLevelType w:val="hybridMultilevel"/>
    <w:tmpl w:val="9132CC82"/>
    <w:lvl w:ilvl="0" w:tplc="677C711A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9DA75C1"/>
    <w:multiLevelType w:val="hybridMultilevel"/>
    <w:tmpl w:val="A5CACC5E"/>
    <w:lvl w:ilvl="0" w:tplc="B60EC172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70A4D"/>
    <w:multiLevelType w:val="hybridMultilevel"/>
    <w:tmpl w:val="9EDAB4D4"/>
    <w:lvl w:ilvl="0" w:tplc="BA30761E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61F45"/>
    <w:multiLevelType w:val="hybridMultilevel"/>
    <w:tmpl w:val="BA8C2A60"/>
    <w:lvl w:ilvl="0" w:tplc="1500EEB0">
      <w:start w:val="2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329E11D3"/>
    <w:multiLevelType w:val="hybridMultilevel"/>
    <w:tmpl w:val="133C61BA"/>
    <w:lvl w:ilvl="0" w:tplc="00FE5540">
      <w:start w:val="1"/>
      <w:numFmt w:val="decimal"/>
      <w:lvlText w:val="%1."/>
      <w:lvlJc w:val="left"/>
      <w:pPr>
        <w:ind w:left="1429" w:hanging="360"/>
      </w:pPr>
    </w:lvl>
    <w:lvl w:ilvl="1" w:tplc="04220019">
      <w:start w:val="1"/>
      <w:numFmt w:val="lowerLetter"/>
      <w:lvlText w:val="%2."/>
      <w:lvlJc w:val="left"/>
      <w:pPr>
        <w:ind w:left="2149" w:hanging="360"/>
      </w:pPr>
    </w:lvl>
    <w:lvl w:ilvl="2" w:tplc="0422001B">
      <w:start w:val="1"/>
      <w:numFmt w:val="lowerRoman"/>
      <w:lvlText w:val="%3."/>
      <w:lvlJc w:val="right"/>
      <w:pPr>
        <w:ind w:left="2869" w:hanging="180"/>
      </w:pPr>
    </w:lvl>
    <w:lvl w:ilvl="3" w:tplc="0422000F">
      <w:start w:val="1"/>
      <w:numFmt w:val="decimal"/>
      <w:lvlText w:val="%4."/>
      <w:lvlJc w:val="left"/>
      <w:pPr>
        <w:ind w:left="3589" w:hanging="360"/>
      </w:pPr>
    </w:lvl>
    <w:lvl w:ilvl="4" w:tplc="04220019">
      <w:start w:val="1"/>
      <w:numFmt w:val="lowerLetter"/>
      <w:lvlText w:val="%5."/>
      <w:lvlJc w:val="left"/>
      <w:pPr>
        <w:ind w:left="4309" w:hanging="360"/>
      </w:pPr>
    </w:lvl>
    <w:lvl w:ilvl="5" w:tplc="0422001B">
      <w:start w:val="1"/>
      <w:numFmt w:val="lowerRoman"/>
      <w:lvlText w:val="%6."/>
      <w:lvlJc w:val="right"/>
      <w:pPr>
        <w:ind w:left="5029" w:hanging="180"/>
      </w:pPr>
    </w:lvl>
    <w:lvl w:ilvl="6" w:tplc="0422000F">
      <w:start w:val="1"/>
      <w:numFmt w:val="decimal"/>
      <w:lvlText w:val="%7."/>
      <w:lvlJc w:val="left"/>
      <w:pPr>
        <w:ind w:left="5749" w:hanging="360"/>
      </w:pPr>
    </w:lvl>
    <w:lvl w:ilvl="7" w:tplc="04220019">
      <w:start w:val="1"/>
      <w:numFmt w:val="lowerLetter"/>
      <w:lvlText w:val="%8."/>
      <w:lvlJc w:val="left"/>
      <w:pPr>
        <w:ind w:left="6469" w:hanging="360"/>
      </w:pPr>
    </w:lvl>
    <w:lvl w:ilvl="8" w:tplc="0422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B270534"/>
    <w:multiLevelType w:val="hybridMultilevel"/>
    <w:tmpl w:val="3692CA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8D387F"/>
    <w:multiLevelType w:val="hybridMultilevel"/>
    <w:tmpl w:val="3692CA5E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B0825"/>
    <w:multiLevelType w:val="hybridMultilevel"/>
    <w:tmpl w:val="0B144350"/>
    <w:lvl w:ilvl="0" w:tplc="0470A5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C177D5F"/>
    <w:multiLevelType w:val="hybridMultilevel"/>
    <w:tmpl w:val="4E4E759E"/>
    <w:lvl w:ilvl="0" w:tplc="A24486E4">
      <w:start w:val="1"/>
      <w:numFmt w:val="decimal"/>
      <w:lvlText w:val="%1."/>
      <w:lvlJc w:val="left"/>
      <w:pPr>
        <w:ind w:left="643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363" w:hanging="360"/>
      </w:pPr>
    </w:lvl>
    <w:lvl w:ilvl="2" w:tplc="0422001B">
      <w:start w:val="1"/>
      <w:numFmt w:val="lowerRoman"/>
      <w:lvlText w:val="%3."/>
      <w:lvlJc w:val="right"/>
      <w:pPr>
        <w:ind w:left="2083" w:hanging="180"/>
      </w:pPr>
    </w:lvl>
    <w:lvl w:ilvl="3" w:tplc="0422000F">
      <w:start w:val="1"/>
      <w:numFmt w:val="decimal"/>
      <w:lvlText w:val="%4."/>
      <w:lvlJc w:val="left"/>
      <w:pPr>
        <w:ind w:left="2803" w:hanging="360"/>
      </w:pPr>
    </w:lvl>
    <w:lvl w:ilvl="4" w:tplc="04220019">
      <w:start w:val="1"/>
      <w:numFmt w:val="lowerLetter"/>
      <w:lvlText w:val="%5."/>
      <w:lvlJc w:val="left"/>
      <w:pPr>
        <w:ind w:left="3523" w:hanging="360"/>
      </w:pPr>
    </w:lvl>
    <w:lvl w:ilvl="5" w:tplc="0422001B">
      <w:start w:val="1"/>
      <w:numFmt w:val="lowerRoman"/>
      <w:lvlText w:val="%6."/>
      <w:lvlJc w:val="right"/>
      <w:pPr>
        <w:ind w:left="4243" w:hanging="180"/>
      </w:pPr>
    </w:lvl>
    <w:lvl w:ilvl="6" w:tplc="0422000F">
      <w:start w:val="1"/>
      <w:numFmt w:val="decimal"/>
      <w:lvlText w:val="%7."/>
      <w:lvlJc w:val="left"/>
      <w:pPr>
        <w:ind w:left="4963" w:hanging="360"/>
      </w:pPr>
    </w:lvl>
    <w:lvl w:ilvl="7" w:tplc="04220019">
      <w:start w:val="1"/>
      <w:numFmt w:val="lowerLetter"/>
      <w:lvlText w:val="%8."/>
      <w:lvlJc w:val="left"/>
      <w:pPr>
        <w:ind w:left="5683" w:hanging="360"/>
      </w:pPr>
    </w:lvl>
    <w:lvl w:ilvl="8" w:tplc="0422001B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6EF87D7C"/>
    <w:multiLevelType w:val="hybridMultilevel"/>
    <w:tmpl w:val="9EDAB4D4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>
      <w:start w:val="1"/>
      <w:numFmt w:val="lowerLetter"/>
      <w:lvlText w:val="%2."/>
      <w:lvlJc w:val="left"/>
      <w:pPr>
        <w:ind w:left="1647" w:hanging="360"/>
      </w:pPr>
    </w:lvl>
    <w:lvl w:ilvl="2" w:tplc="FFFFFFFF">
      <w:start w:val="1"/>
      <w:numFmt w:val="lowerRoman"/>
      <w:lvlText w:val="%3."/>
      <w:lvlJc w:val="right"/>
      <w:pPr>
        <w:ind w:left="2367" w:hanging="180"/>
      </w:pPr>
    </w:lvl>
    <w:lvl w:ilvl="3" w:tplc="FFFFFFFF">
      <w:start w:val="1"/>
      <w:numFmt w:val="decimal"/>
      <w:lvlText w:val="%4."/>
      <w:lvlJc w:val="left"/>
      <w:pPr>
        <w:ind w:left="3087" w:hanging="360"/>
      </w:pPr>
    </w:lvl>
    <w:lvl w:ilvl="4" w:tplc="FFFFFFFF">
      <w:start w:val="1"/>
      <w:numFmt w:val="lowerLetter"/>
      <w:lvlText w:val="%5."/>
      <w:lvlJc w:val="left"/>
      <w:pPr>
        <w:ind w:left="3807" w:hanging="360"/>
      </w:pPr>
    </w:lvl>
    <w:lvl w:ilvl="5" w:tplc="FFFFFFFF">
      <w:start w:val="1"/>
      <w:numFmt w:val="lowerRoman"/>
      <w:lvlText w:val="%6."/>
      <w:lvlJc w:val="right"/>
      <w:pPr>
        <w:ind w:left="4527" w:hanging="180"/>
      </w:pPr>
    </w:lvl>
    <w:lvl w:ilvl="6" w:tplc="FFFFFFFF">
      <w:start w:val="1"/>
      <w:numFmt w:val="decimal"/>
      <w:lvlText w:val="%7."/>
      <w:lvlJc w:val="left"/>
      <w:pPr>
        <w:ind w:left="5247" w:hanging="360"/>
      </w:pPr>
    </w:lvl>
    <w:lvl w:ilvl="7" w:tplc="FFFFFFFF">
      <w:start w:val="1"/>
      <w:numFmt w:val="lowerLetter"/>
      <w:lvlText w:val="%8."/>
      <w:lvlJc w:val="left"/>
      <w:pPr>
        <w:ind w:left="5967" w:hanging="360"/>
      </w:pPr>
    </w:lvl>
    <w:lvl w:ilvl="8" w:tplc="FFFFFFFF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71068E0"/>
    <w:multiLevelType w:val="hybridMultilevel"/>
    <w:tmpl w:val="1214E3B0"/>
    <w:lvl w:ilvl="0" w:tplc="AE00A706">
      <w:start w:val="1"/>
      <w:numFmt w:val="decimal"/>
      <w:suff w:val="space"/>
      <w:lvlText w:val="%1."/>
      <w:lvlJc w:val="left"/>
      <w:pPr>
        <w:ind w:left="1429" w:hanging="360"/>
      </w:pPr>
      <w:rPr>
        <w:color w:val="00000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"/>
  </w:num>
  <w:num w:numId="13">
    <w:abstractNumId w:val="10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AC6"/>
    <w:rsid w:val="0001428D"/>
    <w:rsid w:val="00014ED3"/>
    <w:rsid w:val="00037B9E"/>
    <w:rsid w:val="0007056C"/>
    <w:rsid w:val="000C0441"/>
    <w:rsid w:val="000D4175"/>
    <w:rsid w:val="000D6AC6"/>
    <w:rsid w:val="000E08D4"/>
    <w:rsid w:val="0010526C"/>
    <w:rsid w:val="00120825"/>
    <w:rsid w:val="0012623E"/>
    <w:rsid w:val="00133CAB"/>
    <w:rsid w:val="00136D3E"/>
    <w:rsid w:val="00157BBD"/>
    <w:rsid w:val="001626F4"/>
    <w:rsid w:val="00166851"/>
    <w:rsid w:val="0018301D"/>
    <w:rsid w:val="001D3A29"/>
    <w:rsid w:val="00201A5D"/>
    <w:rsid w:val="00203DE2"/>
    <w:rsid w:val="002058D9"/>
    <w:rsid w:val="0022143F"/>
    <w:rsid w:val="00231547"/>
    <w:rsid w:val="00244E04"/>
    <w:rsid w:val="00264A64"/>
    <w:rsid w:val="002A0B51"/>
    <w:rsid w:val="002B3648"/>
    <w:rsid w:val="002D1D78"/>
    <w:rsid w:val="002D5850"/>
    <w:rsid w:val="002E1F57"/>
    <w:rsid w:val="002E4D6B"/>
    <w:rsid w:val="00332735"/>
    <w:rsid w:val="003330E2"/>
    <w:rsid w:val="00352767"/>
    <w:rsid w:val="0036150E"/>
    <w:rsid w:val="00384458"/>
    <w:rsid w:val="003B524C"/>
    <w:rsid w:val="003C1494"/>
    <w:rsid w:val="003D4329"/>
    <w:rsid w:val="003E6C8C"/>
    <w:rsid w:val="00410BB6"/>
    <w:rsid w:val="004147B3"/>
    <w:rsid w:val="00421A9C"/>
    <w:rsid w:val="004258E2"/>
    <w:rsid w:val="00437F1F"/>
    <w:rsid w:val="00442F03"/>
    <w:rsid w:val="00444487"/>
    <w:rsid w:val="004516A4"/>
    <w:rsid w:val="00455C50"/>
    <w:rsid w:val="0048763A"/>
    <w:rsid w:val="00491EC4"/>
    <w:rsid w:val="004A60D7"/>
    <w:rsid w:val="00512D61"/>
    <w:rsid w:val="005728AD"/>
    <w:rsid w:val="0057332A"/>
    <w:rsid w:val="005A1325"/>
    <w:rsid w:val="005A7EC3"/>
    <w:rsid w:val="005F1590"/>
    <w:rsid w:val="00635A49"/>
    <w:rsid w:val="0067054B"/>
    <w:rsid w:val="00676D63"/>
    <w:rsid w:val="006878EC"/>
    <w:rsid w:val="006E1D8E"/>
    <w:rsid w:val="006F636F"/>
    <w:rsid w:val="00703A49"/>
    <w:rsid w:val="00725B11"/>
    <w:rsid w:val="00742EDA"/>
    <w:rsid w:val="0075333F"/>
    <w:rsid w:val="00762E2E"/>
    <w:rsid w:val="00780222"/>
    <w:rsid w:val="007A4EE9"/>
    <w:rsid w:val="007A6C91"/>
    <w:rsid w:val="007E2AEB"/>
    <w:rsid w:val="0081048E"/>
    <w:rsid w:val="00831601"/>
    <w:rsid w:val="008414D0"/>
    <w:rsid w:val="00843C00"/>
    <w:rsid w:val="008734C0"/>
    <w:rsid w:val="00873C1B"/>
    <w:rsid w:val="0088377A"/>
    <w:rsid w:val="00886A00"/>
    <w:rsid w:val="00896BBD"/>
    <w:rsid w:val="008B28ED"/>
    <w:rsid w:val="008F2771"/>
    <w:rsid w:val="00914BDB"/>
    <w:rsid w:val="00927AEF"/>
    <w:rsid w:val="0095418D"/>
    <w:rsid w:val="00973996"/>
    <w:rsid w:val="009B2FC7"/>
    <w:rsid w:val="009D20EB"/>
    <w:rsid w:val="009E30F7"/>
    <w:rsid w:val="00A2239D"/>
    <w:rsid w:val="00A267F6"/>
    <w:rsid w:val="00A35517"/>
    <w:rsid w:val="00A662AE"/>
    <w:rsid w:val="00A77244"/>
    <w:rsid w:val="00A7735A"/>
    <w:rsid w:val="00A81F81"/>
    <w:rsid w:val="00AA2D2E"/>
    <w:rsid w:val="00AB379F"/>
    <w:rsid w:val="00AC0AC0"/>
    <w:rsid w:val="00AF7711"/>
    <w:rsid w:val="00B07762"/>
    <w:rsid w:val="00B334CF"/>
    <w:rsid w:val="00B51D93"/>
    <w:rsid w:val="00B74470"/>
    <w:rsid w:val="00B878EA"/>
    <w:rsid w:val="00B90223"/>
    <w:rsid w:val="00B92766"/>
    <w:rsid w:val="00B92F8D"/>
    <w:rsid w:val="00B961A8"/>
    <w:rsid w:val="00B97036"/>
    <w:rsid w:val="00BA3172"/>
    <w:rsid w:val="00BB38C4"/>
    <w:rsid w:val="00BB66ED"/>
    <w:rsid w:val="00BC2909"/>
    <w:rsid w:val="00BC4515"/>
    <w:rsid w:val="00BC6106"/>
    <w:rsid w:val="00BD0AC3"/>
    <w:rsid w:val="00BE2A13"/>
    <w:rsid w:val="00BE4F43"/>
    <w:rsid w:val="00C67CF4"/>
    <w:rsid w:val="00C76778"/>
    <w:rsid w:val="00CA2973"/>
    <w:rsid w:val="00CC560B"/>
    <w:rsid w:val="00CE34B2"/>
    <w:rsid w:val="00CE6D1E"/>
    <w:rsid w:val="00D001D7"/>
    <w:rsid w:val="00D01F1C"/>
    <w:rsid w:val="00D034FD"/>
    <w:rsid w:val="00D450A3"/>
    <w:rsid w:val="00D55C9A"/>
    <w:rsid w:val="00DC0AF3"/>
    <w:rsid w:val="00E16352"/>
    <w:rsid w:val="00E31722"/>
    <w:rsid w:val="00E372D0"/>
    <w:rsid w:val="00E40779"/>
    <w:rsid w:val="00E64813"/>
    <w:rsid w:val="00E8035B"/>
    <w:rsid w:val="00E95035"/>
    <w:rsid w:val="00EE28A4"/>
    <w:rsid w:val="00EE2FAC"/>
    <w:rsid w:val="00F15C0D"/>
    <w:rsid w:val="00F246C9"/>
    <w:rsid w:val="00F257DA"/>
    <w:rsid w:val="00F36A65"/>
    <w:rsid w:val="00F5291A"/>
    <w:rsid w:val="00F82767"/>
    <w:rsid w:val="00F93FAA"/>
    <w:rsid w:val="00F95422"/>
    <w:rsid w:val="00FC4580"/>
    <w:rsid w:val="00FD785A"/>
    <w:rsid w:val="00FE456B"/>
    <w:rsid w:val="00FE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07BE8C1"/>
  <w15:chartTrackingRefBased/>
  <w15:docId w15:val="{F71765FC-F0FE-4E36-84BE-EC364E0CA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4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E34B2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CE34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E34B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msonormal0">
    <w:name w:val="msonormal"/>
    <w:basedOn w:val="a"/>
    <w:uiPriority w:val="99"/>
    <w:rsid w:val="00CE34B2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semiHidden/>
    <w:unhideWhenUsed/>
    <w:rsid w:val="00CE34B2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unhideWhenUsed/>
    <w:rsid w:val="00CE34B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CE34B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rsid w:val="00CE34B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Balloon Text"/>
    <w:basedOn w:val="a"/>
    <w:link w:val="a7"/>
    <w:uiPriority w:val="99"/>
    <w:semiHidden/>
    <w:unhideWhenUsed/>
    <w:rsid w:val="00CE34B2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CE34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CE34B2"/>
    <w:pPr>
      <w:ind w:left="708"/>
    </w:pPr>
  </w:style>
  <w:style w:type="paragraph" w:customStyle="1" w:styleId="rvps2">
    <w:name w:val="rvps2"/>
    <w:basedOn w:val="a"/>
    <w:uiPriority w:val="99"/>
    <w:rsid w:val="00CE34B2"/>
    <w:pPr>
      <w:spacing w:before="100" w:beforeAutospacing="1" w:after="100" w:afterAutospacing="1"/>
    </w:pPr>
    <w:rPr>
      <w:lang w:val="uk-UA" w:eastAsia="uk-UA"/>
    </w:rPr>
  </w:style>
  <w:style w:type="paragraph" w:customStyle="1" w:styleId="TableParagraph">
    <w:name w:val="Table Paragraph"/>
    <w:basedOn w:val="a"/>
    <w:uiPriority w:val="1"/>
    <w:qFormat/>
    <w:rsid w:val="00CE34B2"/>
    <w:pPr>
      <w:widowControl w:val="0"/>
      <w:autoSpaceDE w:val="0"/>
      <w:autoSpaceDN w:val="0"/>
      <w:spacing w:line="301" w:lineRule="exact"/>
      <w:ind w:left="107"/>
    </w:pPr>
    <w:rPr>
      <w:sz w:val="22"/>
      <w:szCs w:val="22"/>
      <w:lang w:val="uk-UA" w:eastAsia="en-US"/>
    </w:rPr>
  </w:style>
  <w:style w:type="character" w:customStyle="1" w:styleId="rvts9">
    <w:name w:val="rvts9"/>
    <w:basedOn w:val="a0"/>
    <w:rsid w:val="00CE34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Microsoft_Word_97_-_2003_Document1.doc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B6BB7-C539-4343-BD91-B342690FE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10</Pages>
  <Words>11141</Words>
  <Characters>6351</Characters>
  <Application>Microsoft Office Word</Application>
  <DocSecurity>0</DocSecurity>
  <Lines>52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EMPLOYEE</cp:lastModifiedBy>
  <cp:revision>73</cp:revision>
  <cp:lastPrinted>2025-04-21T07:03:00Z</cp:lastPrinted>
  <dcterms:created xsi:type="dcterms:W3CDTF">2022-06-27T07:09:00Z</dcterms:created>
  <dcterms:modified xsi:type="dcterms:W3CDTF">2025-04-21T07:04:00Z</dcterms:modified>
</cp:coreProperties>
</file>